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890" w:rsidRPr="008C2A1F" w:rsidRDefault="00EE0890">
      <w:pPr>
        <w:rPr>
          <w:sz w:val="32"/>
          <w:szCs w:val="32"/>
        </w:rPr>
      </w:pPr>
      <w:bookmarkStart w:id="0" w:name="_GoBack"/>
      <w:r w:rsidRPr="008C2A1F">
        <w:rPr>
          <w:sz w:val="32"/>
          <w:szCs w:val="32"/>
        </w:rPr>
        <w:t xml:space="preserve">Carissimi colleghi, infermieri ed ostetriche del </w:t>
      </w:r>
      <w:proofErr w:type="spellStart"/>
      <w:r w:rsidRPr="008C2A1F">
        <w:rPr>
          <w:sz w:val="32"/>
          <w:szCs w:val="32"/>
        </w:rPr>
        <w:t>Nursind</w:t>
      </w:r>
      <w:proofErr w:type="spellEnd"/>
      <w:r w:rsidRPr="008C2A1F">
        <w:rPr>
          <w:sz w:val="32"/>
          <w:szCs w:val="32"/>
        </w:rPr>
        <w:t>,</w:t>
      </w:r>
    </w:p>
    <w:p w:rsidR="00EE0890" w:rsidRPr="008C2A1F" w:rsidRDefault="00EE0890">
      <w:pPr>
        <w:rPr>
          <w:sz w:val="32"/>
          <w:szCs w:val="32"/>
        </w:rPr>
      </w:pPr>
    </w:p>
    <w:p w:rsidR="00EA6EC0" w:rsidRPr="008C2A1F" w:rsidRDefault="00CC5767" w:rsidP="005F2FF4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>Vi ringrazio</w:t>
      </w:r>
      <w:r w:rsidR="004D1EBA" w:rsidRPr="008C2A1F">
        <w:rPr>
          <w:sz w:val="32"/>
          <w:szCs w:val="32"/>
        </w:rPr>
        <w:t xml:space="preserve"> per la presenza qui a Piazza Montecitorio e a Piazza del Popolo. Da sanitari quali siamo ricordiamoci le norme di sicurezza nel mantenere la distanza e nell’indossare la mascherina.</w:t>
      </w:r>
    </w:p>
    <w:p w:rsidR="00D74FF0" w:rsidRPr="008C2A1F" w:rsidRDefault="00D74FF0" w:rsidP="005F2FF4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 xml:space="preserve">Ringrazio anche l’Associazione italiana contro le aggressioni sul lavoro (AICAL) per averci dato ospitalità a Piazza del Popolo. Con </w:t>
      </w:r>
      <w:proofErr w:type="spellStart"/>
      <w:r w:rsidRPr="008C2A1F">
        <w:rPr>
          <w:sz w:val="32"/>
          <w:szCs w:val="32"/>
        </w:rPr>
        <w:t>Aical</w:t>
      </w:r>
      <w:proofErr w:type="spellEnd"/>
      <w:r w:rsidRPr="008C2A1F">
        <w:rPr>
          <w:sz w:val="32"/>
          <w:szCs w:val="32"/>
        </w:rPr>
        <w:t xml:space="preserve"> da tempo collaboriamo sull’importante tema della tutela in caso di aggressioni al personale sanitario.</w:t>
      </w:r>
      <w:r w:rsidR="00387763" w:rsidRPr="008C2A1F">
        <w:rPr>
          <w:sz w:val="32"/>
          <w:szCs w:val="32"/>
        </w:rPr>
        <w:t xml:space="preserve"> Ringrazio fin d’ora i vari rappresentanti delle forze politiche che hanno accetto il nostro invito e che presenzieranno per ascoltare le nostre proposte.</w:t>
      </w:r>
    </w:p>
    <w:p w:rsidR="00CC5767" w:rsidRPr="008C2A1F" w:rsidRDefault="00CC5767" w:rsidP="005F2FF4">
      <w:pPr>
        <w:ind w:firstLine="708"/>
        <w:jc w:val="both"/>
        <w:rPr>
          <w:sz w:val="32"/>
          <w:szCs w:val="32"/>
        </w:rPr>
      </w:pPr>
    </w:p>
    <w:p w:rsidR="00EE0890" w:rsidRPr="008C2A1F" w:rsidRDefault="004D1EBA" w:rsidP="005F2FF4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>C</w:t>
      </w:r>
      <w:r w:rsidR="00EE0890" w:rsidRPr="008C2A1F">
        <w:rPr>
          <w:sz w:val="32"/>
          <w:szCs w:val="32"/>
        </w:rPr>
        <w:t>i troviamo qui oggi al cospetto del Parlamento, dei rappresentati del Popolo e del Governo, per ricordare all’assemblea legislativa l’impegno preso pubblicamente</w:t>
      </w:r>
      <w:r w:rsidR="00767168" w:rsidRPr="008C2A1F">
        <w:rPr>
          <w:sz w:val="32"/>
          <w:szCs w:val="32"/>
        </w:rPr>
        <w:t>, in Aula,</w:t>
      </w:r>
      <w:r w:rsidR="00EE0890" w:rsidRPr="008C2A1F">
        <w:rPr>
          <w:sz w:val="32"/>
          <w:szCs w:val="32"/>
        </w:rPr>
        <w:t xml:space="preserve"> il 25 marzo 2020 </w:t>
      </w:r>
      <w:r w:rsidR="00767168" w:rsidRPr="008C2A1F">
        <w:rPr>
          <w:sz w:val="32"/>
          <w:szCs w:val="32"/>
        </w:rPr>
        <w:t>dal presidente del Consiglio. Quel “non ci dimenticheremo di voi”, de</w:t>
      </w:r>
      <w:r w:rsidR="00EE0890" w:rsidRPr="008C2A1F">
        <w:rPr>
          <w:sz w:val="32"/>
          <w:szCs w:val="32"/>
        </w:rPr>
        <w:t xml:space="preserve">gli sforzi fatti da una professione posta a tutela della salute pubblica, il bene più prezioso che l’umanità ha e che la Repubblica nella Costituzione definisce fondamentale. </w:t>
      </w:r>
    </w:p>
    <w:p w:rsidR="00EE0890" w:rsidRPr="008C2A1F" w:rsidRDefault="00232A1D" w:rsidP="005F2FF4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 xml:space="preserve">Noi non l’abbiamo dimenticato, quell’impegno, e </w:t>
      </w:r>
      <w:r w:rsidR="00EE0890" w:rsidRPr="008C2A1F">
        <w:rPr>
          <w:sz w:val="32"/>
          <w:szCs w:val="32"/>
        </w:rPr>
        <w:t xml:space="preserve">siamo qui oggi </w:t>
      </w:r>
      <w:r w:rsidRPr="008C2A1F">
        <w:rPr>
          <w:sz w:val="32"/>
          <w:szCs w:val="32"/>
        </w:rPr>
        <w:t xml:space="preserve">non </w:t>
      </w:r>
      <w:r w:rsidR="00EE0890" w:rsidRPr="008C2A1F">
        <w:rPr>
          <w:sz w:val="32"/>
          <w:szCs w:val="32"/>
        </w:rPr>
        <w:t xml:space="preserve">per protestare contro le iniziative poste in essere durante la pandemia o per </w:t>
      </w:r>
      <w:r w:rsidR="00D60FCC" w:rsidRPr="008C2A1F">
        <w:rPr>
          <w:sz w:val="32"/>
          <w:szCs w:val="32"/>
        </w:rPr>
        <w:t>rinunciare al nostro mandato</w:t>
      </w:r>
      <w:r w:rsidR="006776EC" w:rsidRPr="008C2A1F">
        <w:rPr>
          <w:sz w:val="32"/>
          <w:szCs w:val="32"/>
        </w:rPr>
        <w:t>,</w:t>
      </w:r>
      <w:r w:rsidR="00D60FCC" w:rsidRPr="008C2A1F">
        <w:rPr>
          <w:sz w:val="32"/>
          <w:szCs w:val="32"/>
        </w:rPr>
        <w:t xml:space="preserve"> nonostante il grande sforzo fatto e l’alto tributo di vite di infermieri ed ostetriche sacrificate per salvare </w:t>
      </w:r>
      <w:r w:rsidR="006776EC" w:rsidRPr="008C2A1F">
        <w:rPr>
          <w:sz w:val="32"/>
          <w:szCs w:val="32"/>
        </w:rPr>
        <w:t>i</w:t>
      </w:r>
      <w:r w:rsidR="00D60FCC" w:rsidRPr="008C2A1F">
        <w:rPr>
          <w:sz w:val="32"/>
          <w:szCs w:val="32"/>
        </w:rPr>
        <w:t xml:space="preserve"> nostri assistiti.</w:t>
      </w:r>
    </w:p>
    <w:p w:rsidR="00D60FCC" w:rsidRPr="008C2A1F" w:rsidRDefault="00D60FCC" w:rsidP="005F2FF4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>Siamo qui oggi per ricordare</w:t>
      </w:r>
      <w:r w:rsidR="00CC5767" w:rsidRPr="008C2A1F">
        <w:rPr>
          <w:sz w:val="32"/>
          <w:szCs w:val="32"/>
        </w:rPr>
        <w:t>,</w:t>
      </w:r>
      <w:r w:rsidRPr="008C2A1F">
        <w:rPr>
          <w:sz w:val="32"/>
          <w:szCs w:val="32"/>
        </w:rPr>
        <w:t xml:space="preserve"> </w:t>
      </w:r>
      <w:r w:rsidR="00C327D0" w:rsidRPr="008C2A1F">
        <w:rPr>
          <w:sz w:val="32"/>
          <w:szCs w:val="32"/>
        </w:rPr>
        <w:t>a chi è deputato a legiferare</w:t>
      </w:r>
      <w:r w:rsidR="00CC5767" w:rsidRPr="008C2A1F">
        <w:rPr>
          <w:sz w:val="32"/>
          <w:szCs w:val="32"/>
        </w:rPr>
        <w:t>,</w:t>
      </w:r>
      <w:r w:rsidR="00C327D0" w:rsidRPr="008C2A1F">
        <w:rPr>
          <w:sz w:val="32"/>
          <w:szCs w:val="32"/>
        </w:rPr>
        <w:t xml:space="preserve"> che gli infermieri e le ostetriche italiane sono dei professionisti che </w:t>
      </w:r>
      <w:r w:rsidR="009410A3" w:rsidRPr="008C2A1F">
        <w:rPr>
          <w:sz w:val="32"/>
          <w:szCs w:val="32"/>
        </w:rPr>
        <w:t xml:space="preserve">durante l’acme della pandemia </w:t>
      </w:r>
      <w:r w:rsidR="00C327D0" w:rsidRPr="008C2A1F">
        <w:rPr>
          <w:sz w:val="32"/>
          <w:szCs w:val="32"/>
        </w:rPr>
        <w:t xml:space="preserve">hanno fatto il loro dovere come lo fanno tutti i giorni e che per questo meritano condizioni di lavoro migliori e un contratto dignitoso adeguato al valore delle competenze, della formazione e del </w:t>
      </w:r>
      <w:r w:rsidR="00CC5767" w:rsidRPr="008C2A1F">
        <w:rPr>
          <w:sz w:val="32"/>
          <w:szCs w:val="32"/>
        </w:rPr>
        <w:t>loro</w:t>
      </w:r>
      <w:r w:rsidR="00C327D0" w:rsidRPr="008C2A1F">
        <w:rPr>
          <w:sz w:val="32"/>
          <w:szCs w:val="32"/>
        </w:rPr>
        <w:t xml:space="preserve"> impegno.</w:t>
      </w:r>
    </w:p>
    <w:p w:rsidR="00C327D0" w:rsidRPr="008C2A1F" w:rsidRDefault="00C327D0" w:rsidP="005F2FF4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>I nostri concittadini ci hanno definito “eroi”, nel periodo più bui</w:t>
      </w:r>
      <w:r w:rsidR="00E02584" w:rsidRPr="008C2A1F">
        <w:rPr>
          <w:sz w:val="32"/>
          <w:szCs w:val="32"/>
        </w:rPr>
        <w:t>o</w:t>
      </w:r>
      <w:r w:rsidRPr="008C2A1F">
        <w:rPr>
          <w:sz w:val="32"/>
          <w:szCs w:val="32"/>
        </w:rPr>
        <w:t xml:space="preserve"> e tragico ci sono stati vicini offrendoci quello che </w:t>
      </w:r>
      <w:r w:rsidR="00824BD3" w:rsidRPr="008C2A1F">
        <w:rPr>
          <w:sz w:val="32"/>
          <w:szCs w:val="32"/>
        </w:rPr>
        <w:t>potevano</w:t>
      </w:r>
      <w:r w:rsidRPr="008C2A1F">
        <w:rPr>
          <w:sz w:val="32"/>
          <w:szCs w:val="32"/>
        </w:rPr>
        <w:t xml:space="preserve"> </w:t>
      </w:r>
      <w:r w:rsidR="00E02584" w:rsidRPr="008C2A1F">
        <w:rPr>
          <w:sz w:val="32"/>
          <w:szCs w:val="32"/>
        </w:rPr>
        <w:t xml:space="preserve">perché avevano ben compreso che le vite dei loro cari erano nelle nostre mani. </w:t>
      </w:r>
      <w:r w:rsidR="0079262C" w:rsidRPr="008C2A1F">
        <w:rPr>
          <w:sz w:val="32"/>
          <w:szCs w:val="32"/>
        </w:rPr>
        <w:t xml:space="preserve">Quelle mani </w:t>
      </w:r>
      <w:r w:rsidR="00E02584" w:rsidRPr="008C2A1F">
        <w:rPr>
          <w:sz w:val="32"/>
          <w:szCs w:val="32"/>
        </w:rPr>
        <w:t>che</w:t>
      </w:r>
      <w:r w:rsidR="00F068D6" w:rsidRPr="008C2A1F">
        <w:rPr>
          <w:sz w:val="32"/>
          <w:szCs w:val="32"/>
        </w:rPr>
        <w:t xml:space="preserve"> </w:t>
      </w:r>
      <w:r w:rsidR="0079262C" w:rsidRPr="008C2A1F">
        <w:rPr>
          <w:sz w:val="32"/>
          <w:szCs w:val="32"/>
        </w:rPr>
        <w:t xml:space="preserve">per prime </w:t>
      </w:r>
      <w:r w:rsidR="00F068D6" w:rsidRPr="008C2A1F">
        <w:rPr>
          <w:sz w:val="32"/>
          <w:szCs w:val="32"/>
        </w:rPr>
        <w:t xml:space="preserve">li hanno presi in braccio appena venuti alla </w:t>
      </w:r>
      <w:r w:rsidR="00824BD3" w:rsidRPr="008C2A1F">
        <w:rPr>
          <w:sz w:val="32"/>
          <w:szCs w:val="32"/>
        </w:rPr>
        <w:t>vita</w:t>
      </w:r>
      <w:r w:rsidR="00F068D6" w:rsidRPr="008C2A1F">
        <w:rPr>
          <w:sz w:val="32"/>
          <w:szCs w:val="32"/>
        </w:rPr>
        <w:t xml:space="preserve">, mani </w:t>
      </w:r>
      <w:r w:rsidR="0079262C" w:rsidRPr="008C2A1F">
        <w:rPr>
          <w:sz w:val="32"/>
          <w:szCs w:val="32"/>
        </w:rPr>
        <w:t xml:space="preserve">usate per salvare la loro vita nell’emergenza quando c’era da </w:t>
      </w:r>
      <w:r w:rsidR="001B1764" w:rsidRPr="008C2A1F">
        <w:rPr>
          <w:sz w:val="32"/>
          <w:szCs w:val="32"/>
        </w:rPr>
        <w:t>prendere una vena, regolare</w:t>
      </w:r>
      <w:r w:rsidR="0079262C" w:rsidRPr="008C2A1F">
        <w:rPr>
          <w:sz w:val="32"/>
          <w:szCs w:val="32"/>
        </w:rPr>
        <w:t xml:space="preserve"> una flebo, impostare un respiratore, mettere un sondino, </w:t>
      </w:r>
      <w:r w:rsidR="001B1764" w:rsidRPr="008C2A1F">
        <w:rPr>
          <w:sz w:val="32"/>
          <w:szCs w:val="32"/>
        </w:rPr>
        <w:t>eseguire una medicazione</w:t>
      </w:r>
      <w:r w:rsidR="00077512" w:rsidRPr="008C2A1F">
        <w:rPr>
          <w:sz w:val="32"/>
          <w:szCs w:val="32"/>
        </w:rPr>
        <w:t xml:space="preserve">, </w:t>
      </w:r>
      <w:r w:rsidR="00536AB3" w:rsidRPr="008C2A1F">
        <w:rPr>
          <w:sz w:val="32"/>
          <w:szCs w:val="32"/>
        </w:rPr>
        <w:t xml:space="preserve">fermare un’emorragia, </w:t>
      </w:r>
      <w:r w:rsidR="00DA6021" w:rsidRPr="008C2A1F">
        <w:rPr>
          <w:sz w:val="32"/>
          <w:szCs w:val="32"/>
        </w:rPr>
        <w:t xml:space="preserve">dosare un farmaco, </w:t>
      </w:r>
      <w:r w:rsidR="001B1764" w:rsidRPr="008C2A1F">
        <w:rPr>
          <w:sz w:val="32"/>
          <w:szCs w:val="32"/>
        </w:rPr>
        <w:t xml:space="preserve">mettere a </w:t>
      </w:r>
      <w:r w:rsidR="001B1764" w:rsidRPr="008C2A1F">
        <w:rPr>
          <w:sz w:val="32"/>
          <w:szCs w:val="32"/>
        </w:rPr>
        <w:lastRenderedPageBreak/>
        <w:t xml:space="preserve">letto e </w:t>
      </w:r>
      <w:proofErr w:type="spellStart"/>
      <w:r w:rsidR="001B1764" w:rsidRPr="008C2A1F">
        <w:rPr>
          <w:sz w:val="32"/>
          <w:szCs w:val="32"/>
        </w:rPr>
        <w:t>pronare</w:t>
      </w:r>
      <w:proofErr w:type="spellEnd"/>
      <w:r w:rsidR="001B1764" w:rsidRPr="008C2A1F">
        <w:rPr>
          <w:sz w:val="32"/>
          <w:szCs w:val="32"/>
        </w:rPr>
        <w:t>, dare da bere</w:t>
      </w:r>
      <w:r w:rsidR="005E37C1" w:rsidRPr="008C2A1F">
        <w:rPr>
          <w:sz w:val="32"/>
          <w:szCs w:val="32"/>
        </w:rPr>
        <w:t>, fare il tampone, prelevare il sangue</w:t>
      </w:r>
      <w:r w:rsidR="001B1764" w:rsidRPr="008C2A1F">
        <w:rPr>
          <w:sz w:val="32"/>
          <w:szCs w:val="32"/>
        </w:rPr>
        <w:t>. M</w:t>
      </w:r>
      <w:r w:rsidR="00077512" w:rsidRPr="008C2A1F">
        <w:rPr>
          <w:sz w:val="32"/>
          <w:szCs w:val="32"/>
        </w:rPr>
        <w:t>ani che sono servite per consolare,</w:t>
      </w:r>
      <w:r w:rsidR="001B1764" w:rsidRPr="008C2A1F">
        <w:rPr>
          <w:sz w:val="32"/>
          <w:szCs w:val="32"/>
        </w:rPr>
        <w:t xml:space="preserve"> lenire il dolore,</w:t>
      </w:r>
      <w:r w:rsidR="00077512" w:rsidRPr="008C2A1F">
        <w:rPr>
          <w:sz w:val="32"/>
          <w:szCs w:val="32"/>
        </w:rPr>
        <w:t xml:space="preserve"> </w:t>
      </w:r>
      <w:r w:rsidR="001B1764" w:rsidRPr="008C2A1F">
        <w:rPr>
          <w:sz w:val="32"/>
          <w:szCs w:val="32"/>
        </w:rPr>
        <w:t xml:space="preserve">per comunicare con l’esterno, </w:t>
      </w:r>
      <w:r w:rsidR="00077512" w:rsidRPr="008C2A1F">
        <w:rPr>
          <w:sz w:val="32"/>
          <w:szCs w:val="32"/>
        </w:rPr>
        <w:t xml:space="preserve">per accompagnare, </w:t>
      </w:r>
      <w:r w:rsidR="00A964CD" w:rsidRPr="008C2A1F">
        <w:rPr>
          <w:sz w:val="32"/>
          <w:szCs w:val="32"/>
        </w:rPr>
        <w:t xml:space="preserve">per </w:t>
      </w:r>
      <w:r w:rsidR="000842BC" w:rsidRPr="008C2A1F">
        <w:rPr>
          <w:sz w:val="32"/>
          <w:szCs w:val="32"/>
        </w:rPr>
        <w:t>accarezzar</w:t>
      </w:r>
      <w:r w:rsidR="00A964CD" w:rsidRPr="008C2A1F">
        <w:rPr>
          <w:sz w:val="32"/>
          <w:szCs w:val="32"/>
        </w:rPr>
        <w:t>e</w:t>
      </w:r>
      <w:r w:rsidR="000842BC" w:rsidRPr="008C2A1F">
        <w:rPr>
          <w:sz w:val="32"/>
          <w:szCs w:val="32"/>
        </w:rPr>
        <w:t xml:space="preserve"> per l’ultima volta, </w:t>
      </w:r>
      <w:r w:rsidR="00077512" w:rsidRPr="008C2A1F">
        <w:rPr>
          <w:sz w:val="32"/>
          <w:szCs w:val="32"/>
        </w:rPr>
        <w:t xml:space="preserve">per ricomporre il corpo </w:t>
      </w:r>
      <w:r w:rsidR="001B1764" w:rsidRPr="008C2A1F">
        <w:rPr>
          <w:sz w:val="32"/>
          <w:szCs w:val="32"/>
        </w:rPr>
        <w:t>senza</w:t>
      </w:r>
      <w:r w:rsidR="00077512" w:rsidRPr="008C2A1F">
        <w:rPr>
          <w:sz w:val="32"/>
          <w:szCs w:val="32"/>
        </w:rPr>
        <w:t xml:space="preserve"> vita, perché anche quando la medicina non può più dare speranza, l’infermiere non </w:t>
      </w:r>
      <w:r w:rsidR="000701A6" w:rsidRPr="008C2A1F">
        <w:rPr>
          <w:sz w:val="32"/>
          <w:szCs w:val="32"/>
        </w:rPr>
        <w:t>ti</w:t>
      </w:r>
      <w:r w:rsidR="00077512" w:rsidRPr="008C2A1F">
        <w:rPr>
          <w:sz w:val="32"/>
          <w:szCs w:val="32"/>
        </w:rPr>
        <w:t xml:space="preserve"> abbandona.</w:t>
      </w:r>
    </w:p>
    <w:p w:rsidR="00824BD3" w:rsidRPr="008C2A1F" w:rsidRDefault="000701A6" w:rsidP="005F2FF4">
      <w:pPr>
        <w:ind w:firstLine="708"/>
        <w:jc w:val="both"/>
        <w:rPr>
          <w:sz w:val="32"/>
          <w:szCs w:val="32"/>
        </w:rPr>
      </w:pPr>
      <w:proofErr w:type="spellStart"/>
      <w:r w:rsidRPr="008C2A1F">
        <w:rPr>
          <w:sz w:val="32"/>
          <w:szCs w:val="32"/>
        </w:rPr>
        <w:t>Bertol</w:t>
      </w:r>
      <w:proofErr w:type="spellEnd"/>
      <w:r w:rsidRPr="008C2A1F">
        <w:rPr>
          <w:sz w:val="32"/>
          <w:szCs w:val="32"/>
        </w:rPr>
        <w:t xml:space="preserve"> Brecht ebbe a </w:t>
      </w:r>
      <w:r w:rsidR="00742D27" w:rsidRPr="008C2A1F">
        <w:rPr>
          <w:sz w:val="32"/>
          <w:szCs w:val="32"/>
        </w:rPr>
        <w:t>scrivere</w:t>
      </w:r>
      <w:r w:rsidRPr="008C2A1F">
        <w:rPr>
          <w:sz w:val="32"/>
          <w:szCs w:val="32"/>
        </w:rPr>
        <w:t>: “beato quel popolo che non bisogno di eroi”,</w:t>
      </w:r>
      <w:r w:rsidR="00BE726D" w:rsidRPr="008C2A1F">
        <w:rPr>
          <w:sz w:val="32"/>
          <w:szCs w:val="32"/>
        </w:rPr>
        <w:t xml:space="preserve"> perché anche il sacrifico di una persona può essere un prezzo troppo alto da pagare se può essere evitato. Ci hanno definito eroi perché mandati a rischiare la vita per gli altri, pronti per essere sacrificati nella lotta contro il virus</w:t>
      </w:r>
      <w:r w:rsidRPr="008C2A1F">
        <w:rPr>
          <w:sz w:val="32"/>
          <w:szCs w:val="32"/>
        </w:rPr>
        <w:t xml:space="preserve">. </w:t>
      </w:r>
    </w:p>
    <w:p w:rsidR="00824BD3" w:rsidRPr="008C2A1F" w:rsidRDefault="00E92744" w:rsidP="005F2FF4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 xml:space="preserve">Ma </w:t>
      </w:r>
      <w:r w:rsidR="000D0203" w:rsidRPr="008C2A1F">
        <w:rPr>
          <w:sz w:val="32"/>
          <w:szCs w:val="32"/>
        </w:rPr>
        <w:t>gli infermieri non sono eroi, sono professionisti. Le nostre</w:t>
      </w:r>
      <w:r w:rsidRPr="008C2A1F">
        <w:rPr>
          <w:sz w:val="32"/>
          <w:szCs w:val="32"/>
        </w:rPr>
        <w:t xml:space="preserve"> mani non sono mani d</w:t>
      </w:r>
      <w:r w:rsidR="000D0203" w:rsidRPr="008C2A1F">
        <w:rPr>
          <w:sz w:val="32"/>
          <w:szCs w:val="32"/>
        </w:rPr>
        <w:t>a</w:t>
      </w:r>
      <w:r w:rsidRPr="008C2A1F">
        <w:rPr>
          <w:sz w:val="32"/>
          <w:szCs w:val="32"/>
        </w:rPr>
        <w:t xml:space="preserve"> ero</w:t>
      </w:r>
      <w:r w:rsidR="000D0203" w:rsidRPr="008C2A1F">
        <w:rPr>
          <w:sz w:val="32"/>
          <w:szCs w:val="32"/>
        </w:rPr>
        <w:t>e</w:t>
      </w:r>
      <w:r w:rsidRPr="008C2A1F">
        <w:rPr>
          <w:sz w:val="32"/>
          <w:szCs w:val="32"/>
        </w:rPr>
        <w:t xml:space="preserve"> sono mani d</w:t>
      </w:r>
      <w:r w:rsidR="000D0203" w:rsidRPr="008C2A1F">
        <w:rPr>
          <w:sz w:val="32"/>
          <w:szCs w:val="32"/>
        </w:rPr>
        <w:t>a</w:t>
      </w:r>
      <w:r w:rsidRPr="008C2A1F">
        <w:rPr>
          <w:sz w:val="32"/>
          <w:szCs w:val="32"/>
        </w:rPr>
        <w:t xml:space="preserve"> professionist</w:t>
      </w:r>
      <w:r w:rsidR="000D0203" w:rsidRPr="008C2A1F">
        <w:rPr>
          <w:sz w:val="32"/>
          <w:szCs w:val="32"/>
        </w:rPr>
        <w:t>a</w:t>
      </w:r>
      <w:r w:rsidRPr="008C2A1F">
        <w:rPr>
          <w:sz w:val="32"/>
          <w:szCs w:val="32"/>
        </w:rPr>
        <w:t xml:space="preserve"> che hanno la competenza e l’esperienza che nessun’altra professione ha. Per questo noi non vogliamo essere chiamati eroi ma professionisti e come tali vogliamo essere riconosciuti e valorizzati. Essere definiti eroi esenta chi lo dice da ogni azione, è una affermazione di gratitudine che non ci aiuta a risolvere i problemi o a migliorare la nostra condizione, il nostro lavoro e quindi la qualità dell’assistenza che possiamo dare ai nostri cittadini.</w:t>
      </w:r>
      <w:r w:rsidR="00D82066" w:rsidRPr="008C2A1F">
        <w:rPr>
          <w:sz w:val="32"/>
          <w:szCs w:val="32"/>
        </w:rPr>
        <w:t xml:space="preserve"> Definirci eroi</w:t>
      </w:r>
      <w:r w:rsidR="0087087F" w:rsidRPr="008C2A1F">
        <w:rPr>
          <w:sz w:val="32"/>
          <w:szCs w:val="32"/>
        </w:rPr>
        <w:t xml:space="preserve"> suona come una sorta di pacca sulla spalla, di arrivederci e grazie,</w:t>
      </w:r>
      <w:r w:rsidR="00D82066" w:rsidRPr="008C2A1F">
        <w:rPr>
          <w:sz w:val="32"/>
          <w:szCs w:val="32"/>
        </w:rPr>
        <w:t xml:space="preserve"> non </w:t>
      </w:r>
      <w:r w:rsidR="0087087F" w:rsidRPr="008C2A1F">
        <w:rPr>
          <w:sz w:val="32"/>
          <w:szCs w:val="32"/>
        </w:rPr>
        <w:t>aiuta a</w:t>
      </w:r>
      <w:r w:rsidR="00D82066" w:rsidRPr="008C2A1F">
        <w:rPr>
          <w:sz w:val="32"/>
          <w:szCs w:val="32"/>
        </w:rPr>
        <w:t xml:space="preserve"> prendere coscienza degli errori fatti attraverso i tagli lineari alla spesa sul personale, al blocco delle retribuzioni, </w:t>
      </w:r>
      <w:r w:rsidR="00824BD3" w:rsidRPr="008C2A1F">
        <w:rPr>
          <w:sz w:val="32"/>
          <w:szCs w:val="32"/>
        </w:rPr>
        <w:t>al</w:t>
      </w:r>
      <w:r w:rsidR="00D82066" w:rsidRPr="008C2A1F">
        <w:rPr>
          <w:sz w:val="32"/>
          <w:szCs w:val="32"/>
        </w:rPr>
        <w:t xml:space="preserve">la spinta </w:t>
      </w:r>
      <w:r w:rsidR="00824BD3" w:rsidRPr="008C2A1F">
        <w:rPr>
          <w:sz w:val="32"/>
          <w:szCs w:val="32"/>
        </w:rPr>
        <w:t xml:space="preserve">verso </w:t>
      </w:r>
      <w:r w:rsidR="00D82066" w:rsidRPr="008C2A1F">
        <w:rPr>
          <w:sz w:val="32"/>
          <w:szCs w:val="32"/>
        </w:rPr>
        <w:t xml:space="preserve">la privatizzazione o ai sistemi assicurativi per </w:t>
      </w:r>
      <w:r w:rsidR="00824BD3" w:rsidRPr="008C2A1F">
        <w:rPr>
          <w:sz w:val="32"/>
          <w:szCs w:val="32"/>
        </w:rPr>
        <w:t>garantire</w:t>
      </w:r>
      <w:r w:rsidR="00D82066" w:rsidRPr="008C2A1F">
        <w:rPr>
          <w:sz w:val="32"/>
          <w:szCs w:val="32"/>
        </w:rPr>
        <w:t xml:space="preserve"> sostenibilità del Servizio sanitario nazionale. </w:t>
      </w:r>
    </w:p>
    <w:p w:rsidR="00EE0890" w:rsidRPr="008C2A1F" w:rsidRDefault="00D82066" w:rsidP="005F2FF4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 xml:space="preserve">Il </w:t>
      </w:r>
      <w:proofErr w:type="spellStart"/>
      <w:r w:rsidRPr="008C2A1F">
        <w:rPr>
          <w:sz w:val="32"/>
          <w:szCs w:val="32"/>
        </w:rPr>
        <w:t>Nursind</w:t>
      </w:r>
      <w:proofErr w:type="spellEnd"/>
      <w:r w:rsidRPr="008C2A1F">
        <w:rPr>
          <w:sz w:val="32"/>
          <w:szCs w:val="32"/>
        </w:rPr>
        <w:t xml:space="preserve"> </w:t>
      </w:r>
      <w:r w:rsidR="000D0203" w:rsidRPr="008C2A1F">
        <w:rPr>
          <w:sz w:val="32"/>
          <w:szCs w:val="32"/>
        </w:rPr>
        <w:t xml:space="preserve">che </w:t>
      </w:r>
      <w:r w:rsidRPr="008C2A1F">
        <w:rPr>
          <w:sz w:val="32"/>
          <w:szCs w:val="32"/>
        </w:rPr>
        <w:t>da anni denuncia la cronica carenza di infermieri, la fuga all’estero dei neo laureati</w:t>
      </w:r>
      <w:r w:rsidR="00D0607E" w:rsidRPr="008C2A1F">
        <w:rPr>
          <w:sz w:val="32"/>
          <w:szCs w:val="32"/>
        </w:rPr>
        <w:t xml:space="preserve"> dove trovano migliori stipendi e una valorizzazione delle competenze acquisite attraverso una formazione universitaria riconosciuta di alto livello in tutta Europa</w:t>
      </w:r>
      <w:r w:rsidR="000D0203" w:rsidRPr="008C2A1F">
        <w:rPr>
          <w:sz w:val="32"/>
          <w:szCs w:val="32"/>
        </w:rPr>
        <w:t xml:space="preserve">, non è stato ascoltato e ci siamo fatti trovare impreparati nel momento del bisogno. </w:t>
      </w:r>
      <w:r w:rsidR="004616A8" w:rsidRPr="008C2A1F">
        <w:rPr>
          <w:sz w:val="32"/>
          <w:szCs w:val="32"/>
        </w:rPr>
        <w:t xml:space="preserve">Il tributo pagato anche per questo è più di 30.000 cittadini morti; tra questi anche più di 40 colleghi che oggi vogliamo ricordare. </w:t>
      </w:r>
      <w:r w:rsidR="00AF2B5A" w:rsidRPr="008C2A1F">
        <w:rPr>
          <w:sz w:val="32"/>
          <w:szCs w:val="32"/>
        </w:rPr>
        <w:t>Professionisti</w:t>
      </w:r>
      <w:r w:rsidR="004616A8" w:rsidRPr="008C2A1F">
        <w:rPr>
          <w:sz w:val="32"/>
          <w:szCs w:val="32"/>
        </w:rPr>
        <w:t xml:space="preserve"> morti</w:t>
      </w:r>
      <w:r w:rsidR="00824BD3" w:rsidRPr="008C2A1F">
        <w:rPr>
          <w:sz w:val="32"/>
          <w:szCs w:val="32"/>
        </w:rPr>
        <w:t>,</w:t>
      </w:r>
      <w:r w:rsidR="004616A8" w:rsidRPr="008C2A1F">
        <w:rPr>
          <w:sz w:val="32"/>
          <w:szCs w:val="32"/>
        </w:rPr>
        <w:t xml:space="preserve"> non immuni alla paura e al virus</w:t>
      </w:r>
      <w:r w:rsidR="00824BD3" w:rsidRPr="008C2A1F">
        <w:rPr>
          <w:sz w:val="32"/>
          <w:szCs w:val="32"/>
        </w:rPr>
        <w:t>,</w:t>
      </w:r>
      <w:r w:rsidR="004616A8" w:rsidRPr="008C2A1F">
        <w:rPr>
          <w:sz w:val="32"/>
          <w:szCs w:val="32"/>
        </w:rPr>
        <w:t xml:space="preserve"> che non si sono sottratti al dovere di stare vicino ai malati, divisi solo da una mascherina, spesso sbagliata, da un camice, in alcuni casi ricavato dai sacchi della spazzatura.</w:t>
      </w:r>
    </w:p>
    <w:p w:rsidR="00824BD3" w:rsidRPr="008C2A1F" w:rsidRDefault="00CB7911" w:rsidP="005F2FF4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 xml:space="preserve">Quando tutti dovevano stare a casa per preservare la loro vita, </w:t>
      </w:r>
      <w:r w:rsidR="004616A8" w:rsidRPr="008C2A1F">
        <w:rPr>
          <w:sz w:val="32"/>
          <w:szCs w:val="32"/>
        </w:rPr>
        <w:t>gli infermieri si sono</w:t>
      </w:r>
      <w:r w:rsidRPr="008C2A1F">
        <w:rPr>
          <w:sz w:val="32"/>
          <w:szCs w:val="32"/>
        </w:rPr>
        <w:t xml:space="preserve"> sacrificati, s</w:t>
      </w:r>
      <w:r w:rsidR="004616A8" w:rsidRPr="008C2A1F">
        <w:rPr>
          <w:sz w:val="32"/>
          <w:szCs w:val="32"/>
        </w:rPr>
        <w:t>ono</w:t>
      </w:r>
      <w:r w:rsidRPr="008C2A1F">
        <w:rPr>
          <w:sz w:val="32"/>
          <w:szCs w:val="32"/>
        </w:rPr>
        <w:t xml:space="preserve"> andati senza armi e senza scudi a combattere una guerra contro un nemico sconosciuto, subdolo e letale. </w:t>
      </w:r>
      <w:r w:rsidRPr="008C2A1F">
        <w:rPr>
          <w:sz w:val="32"/>
          <w:szCs w:val="32"/>
        </w:rPr>
        <w:lastRenderedPageBreak/>
        <w:t>Nessuno era preparato per un attacco del genere, eppure noi non ci siamo tirati indietro, siamo andati a difendere quel bene assoluto che è lo scopo della nostra professione: la vita.</w:t>
      </w:r>
      <w:r w:rsidR="00536AB3" w:rsidRPr="008C2A1F">
        <w:rPr>
          <w:sz w:val="32"/>
          <w:szCs w:val="32"/>
        </w:rPr>
        <w:t xml:space="preserve"> Abbiamo condiviso le paure, le sofferenze e i rischi di quella parte di popolazione che è stata più provata dal virus. </w:t>
      </w:r>
      <w:r w:rsidR="00824BD3" w:rsidRPr="008C2A1F">
        <w:rPr>
          <w:sz w:val="32"/>
          <w:szCs w:val="32"/>
        </w:rPr>
        <w:t xml:space="preserve">Le loro sofferenze sono state anche le nostre. </w:t>
      </w:r>
      <w:r w:rsidR="00536AB3" w:rsidRPr="008C2A1F">
        <w:rPr>
          <w:sz w:val="32"/>
          <w:szCs w:val="32"/>
        </w:rPr>
        <w:t xml:space="preserve">Ci siamo trovati nelle stesse condizioni, nei luoghi dove nessun’altro poteva entrare. Abbiamo vissuto </w:t>
      </w:r>
      <w:r w:rsidR="009B752A" w:rsidRPr="008C2A1F">
        <w:rPr>
          <w:sz w:val="32"/>
          <w:szCs w:val="32"/>
        </w:rPr>
        <w:t>le esperienze più tragiche d</w:t>
      </w:r>
      <w:r w:rsidR="004B5D4C" w:rsidRPr="008C2A1F">
        <w:rPr>
          <w:sz w:val="32"/>
          <w:szCs w:val="32"/>
        </w:rPr>
        <w:t>i questa</w:t>
      </w:r>
      <w:r w:rsidR="009B752A" w:rsidRPr="008C2A1F">
        <w:rPr>
          <w:sz w:val="32"/>
          <w:szCs w:val="32"/>
        </w:rPr>
        <w:t xml:space="preserve"> malattia</w:t>
      </w:r>
      <w:r w:rsidR="004B5D4C" w:rsidRPr="008C2A1F">
        <w:rPr>
          <w:sz w:val="32"/>
          <w:szCs w:val="32"/>
        </w:rPr>
        <w:t xml:space="preserve">: la contagiosità </w:t>
      </w:r>
      <w:r w:rsidR="00824BD3" w:rsidRPr="008C2A1F">
        <w:rPr>
          <w:sz w:val="32"/>
          <w:szCs w:val="32"/>
        </w:rPr>
        <w:t>del virus</w:t>
      </w:r>
      <w:r w:rsidR="004B5D4C" w:rsidRPr="008C2A1F">
        <w:rPr>
          <w:sz w:val="32"/>
          <w:szCs w:val="32"/>
        </w:rPr>
        <w:t>, la solitudine</w:t>
      </w:r>
      <w:r w:rsidR="00824BD3" w:rsidRPr="008C2A1F">
        <w:rPr>
          <w:sz w:val="32"/>
          <w:szCs w:val="32"/>
        </w:rPr>
        <w:t xml:space="preserve"> e l’</w:t>
      </w:r>
      <w:r w:rsidR="004B5D4C" w:rsidRPr="008C2A1F">
        <w:rPr>
          <w:sz w:val="32"/>
          <w:szCs w:val="32"/>
        </w:rPr>
        <w:t xml:space="preserve">isolamento dagli altri, la gravosità dei turni di lavoro, la massima attenzione richiesta in ogni movimento. </w:t>
      </w:r>
    </w:p>
    <w:p w:rsidR="00D0607E" w:rsidRPr="008C2A1F" w:rsidRDefault="004B5D4C" w:rsidP="005F2FF4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>Siamo stati segnati nel corpo e nello spirito come nessun’altro. Le immagini del nostro lavoro e della nostra sofferenza hanno commosso l’Italia</w:t>
      </w:r>
      <w:r w:rsidR="00824BD3" w:rsidRPr="008C2A1F">
        <w:rPr>
          <w:sz w:val="32"/>
          <w:szCs w:val="32"/>
        </w:rPr>
        <w:t xml:space="preserve"> intera.</w:t>
      </w:r>
    </w:p>
    <w:p w:rsidR="004B5D4C" w:rsidRPr="008C2A1F" w:rsidRDefault="00824BD3" w:rsidP="00AA2DA8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>Noi siamo qui oggi perché t</w:t>
      </w:r>
      <w:r w:rsidR="004B5D4C" w:rsidRPr="008C2A1F">
        <w:rPr>
          <w:sz w:val="32"/>
          <w:szCs w:val="32"/>
        </w:rPr>
        <w:t>utto questo non deve essere dimenticato. Non vogliamo tornare invisibili. Noi siamo la voce di chi per troppo tempo non ha avuto voce</w:t>
      </w:r>
      <w:r w:rsidR="00AA2DA8" w:rsidRPr="008C2A1F">
        <w:rPr>
          <w:sz w:val="32"/>
          <w:szCs w:val="32"/>
        </w:rPr>
        <w:t xml:space="preserve">, il nome di chi non ha avuto nome ed era definito in relazione </w:t>
      </w:r>
      <w:r w:rsidRPr="008C2A1F">
        <w:rPr>
          <w:sz w:val="32"/>
          <w:szCs w:val="32"/>
        </w:rPr>
        <w:t>ad un’</w:t>
      </w:r>
      <w:r w:rsidR="00AA2DA8" w:rsidRPr="008C2A1F">
        <w:rPr>
          <w:sz w:val="32"/>
          <w:szCs w:val="32"/>
        </w:rPr>
        <w:t>a</w:t>
      </w:r>
      <w:r w:rsidRPr="008C2A1F">
        <w:rPr>
          <w:sz w:val="32"/>
          <w:szCs w:val="32"/>
        </w:rPr>
        <w:t>ltra</w:t>
      </w:r>
      <w:r w:rsidR="00AA2DA8" w:rsidRPr="008C2A1F">
        <w:rPr>
          <w:sz w:val="32"/>
          <w:szCs w:val="32"/>
        </w:rPr>
        <w:t xml:space="preserve"> professione</w:t>
      </w:r>
      <w:r w:rsidRPr="008C2A1F">
        <w:rPr>
          <w:sz w:val="32"/>
          <w:szCs w:val="32"/>
        </w:rPr>
        <w:t>, quella</w:t>
      </w:r>
      <w:r w:rsidR="00AA2DA8" w:rsidRPr="008C2A1F">
        <w:rPr>
          <w:sz w:val="32"/>
          <w:szCs w:val="32"/>
        </w:rPr>
        <w:t xml:space="preserve"> medica</w:t>
      </w:r>
      <w:r w:rsidRPr="008C2A1F">
        <w:rPr>
          <w:sz w:val="32"/>
          <w:szCs w:val="32"/>
        </w:rPr>
        <w:t xml:space="preserve"> chiamandoci paramedici</w:t>
      </w:r>
      <w:r w:rsidR="004B5D4C" w:rsidRPr="008C2A1F">
        <w:rPr>
          <w:sz w:val="32"/>
          <w:szCs w:val="32"/>
        </w:rPr>
        <w:t>.</w:t>
      </w:r>
      <w:r w:rsidR="00AA2DA8" w:rsidRPr="008C2A1F">
        <w:rPr>
          <w:sz w:val="32"/>
          <w:szCs w:val="32"/>
        </w:rPr>
        <w:t xml:space="preserve"> </w:t>
      </w:r>
      <w:r w:rsidR="004B5D4C" w:rsidRPr="008C2A1F">
        <w:rPr>
          <w:sz w:val="32"/>
          <w:szCs w:val="32"/>
        </w:rPr>
        <w:t>La nostra professione è stata fin troppo tempo in quarantena. È ora di uscire dal comparto e iniziare a vivere un lavoro dignitoso</w:t>
      </w:r>
      <w:r w:rsidR="00DE3E4B" w:rsidRPr="008C2A1F">
        <w:rPr>
          <w:sz w:val="32"/>
          <w:szCs w:val="32"/>
        </w:rPr>
        <w:t xml:space="preserve"> con una retribuzione da laureati quali siamo e non più da diplomati</w:t>
      </w:r>
      <w:r w:rsidR="00A964CD" w:rsidRPr="008C2A1F">
        <w:rPr>
          <w:sz w:val="32"/>
          <w:szCs w:val="32"/>
        </w:rPr>
        <w:t>.</w:t>
      </w:r>
    </w:p>
    <w:p w:rsidR="00584E75" w:rsidRPr="008C2A1F" w:rsidRDefault="00200B48" w:rsidP="00FE7520">
      <w:pPr>
        <w:jc w:val="both"/>
        <w:rPr>
          <w:sz w:val="32"/>
          <w:szCs w:val="32"/>
        </w:rPr>
      </w:pPr>
      <w:r w:rsidRPr="008C2A1F">
        <w:rPr>
          <w:sz w:val="32"/>
          <w:szCs w:val="32"/>
        </w:rPr>
        <w:tab/>
        <w:t xml:space="preserve">Nell’anno dedicato dall’OMS all’infermiere e all’ostetrica </w:t>
      </w:r>
      <w:r w:rsidR="00DE3E4B" w:rsidRPr="008C2A1F">
        <w:rPr>
          <w:sz w:val="32"/>
          <w:szCs w:val="32"/>
        </w:rPr>
        <w:t xml:space="preserve">abbiamo dato prova di essere la professione che più di altre ha contribuito a reggere il sistema. Ci siamo messi in gioco nei nuovi reparti </w:t>
      </w:r>
      <w:proofErr w:type="spellStart"/>
      <w:r w:rsidR="00DE3E4B" w:rsidRPr="008C2A1F">
        <w:rPr>
          <w:sz w:val="32"/>
          <w:szCs w:val="32"/>
        </w:rPr>
        <w:t>Covid</w:t>
      </w:r>
      <w:proofErr w:type="spellEnd"/>
      <w:r w:rsidR="00DE3E4B" w:rsidRPr="008C2A1F">
        <w:rPr>
          <w:sz w:val="32"/>
          <w:szCs w:val="32"/>
        </w:rPr>
        <w:t>, nelle rianimazioni</w:t>
      </w:r>
      <w:r w:rsidR="004D5C12" w:rsidRPr="008C2A1F">
        <w:rPr>
          <w:sz w:val="32"/>
          <w:szCs w:val="32"/>
        </w:rPr>
        <w:t>, nel territorio</w:t>
      </w:r>
      <w:r w:rsidR="00FE7520" w:rsidRPr="008C2A1F">
        <w:rPr>
          <w:sz w:val="32"/>
          <w:szCs w:val="32"/>
        </w:rPr>
        <w:t xml:space="preserve"> dimostrando una flessibilità e una pluralità di competenze che pochi possono vantare.</w:t>
      </w:r>
    </w:p>
    <w:p w:rsidR="00557440" w:rsidRPr="008C2A1F" w:rsidRDefault="00FE7520" w:rsidP="00FE7520">
      <w:pPr>
        <w:jc w:val="both"/>
        <w:rPr>
          <w:sz w:val="32"/>
          <w:szCs w:val="32"/>
        </w:rPr>
      </w:pPr>
      <w:r w:rsidRPr="008C2A1F">
        <w:rPr>
          <w:sz w:val="32"/>
          <w:szCs w:val="32"/>
        </w:rPr>
        <w:tab/>
        <w:t>Abbiamo sostenuto il sistema</w:t>
      </w:r>
      <w:r w:rsidR="00584E75" w:rsidRPr="008C2A1F">
        <w:rPr>
          <w:sz w:val="32"/>
          <w:szCs w:val="32"/>
        </w:rPr>
        <w:t xml:space="preserve"> sanitario</w:t>
      </w:r>
      <w:r w:rsidRPr="008C2A1F">
        <w:rPr>
          <w:sz w:val="32"/>
          <w:szCs w:val="32"/>
        </w:rPr>
        <w:t xml:space="preserve">, ora chiediamo al sistema e alla politica di sostenere le nostre rivendicazioni. Non pensiamo di chiedere la luna, pensiamo di chiedere il giusto. </w:t>
      </w:r>
    </w:p>
    <w:p w:rsidR="00557440" w:rsidRPr="008C2A1F" w:rsidRDefault="00584E75" w:rsidP="00557440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>Chiediamo u</w:t>
      </w:r>
      <w:r w:rsidR="00FE7520" w:rsidRPr="008C2A1F">
        <w:rPr>
          <w:sz w:val="32"/>
          <w:szCs w:val="32"/>
        </w:rPr>
        <w:t xml:space="preserve">n’area autonoma di contrattazione </w:t>
      </w:r>
      <w:r w:rsidR="00557440" w:rsidRPr="008C2A1F">
        <w:rPr>
          <w:sz w:val="32"/>
          <w:szCs w:val="32"/>
        </w:rPr>
        <w:t xml:space="preserve">per definire un contratto delle professioni infermieristiche </w:t>
      </w:r>
      <w:r w:rsidRPr="008C2A1F">
        <w:rPr>
          <w:sz w:val="32"/>
          <w:szCs w:val="32"/>
        </w:rPr>
        <w:t xml:space="preserve">ed ostetriche </w:t>
      </w:r>
      <w:r w:rsidR="00557440" w:rsidRPr="008C2A1F">
        <w:rPr>
          <w:sz w:val="32"/>
          <w:szCs w:val="32"/>
        </w:rPr>
        <w:t xml:space="preserve">caratterizzato dalla presa in carico di chi ha un bisogno di salute e dalla garanzia della continuità assistenziale. </w:t>
      </w:r>
    </w:p>
    <w:p w:rsidR="00EE0890" w:rsidRPr="008C2A1F" w:rsidRDefault="00584E75" w:rsidP="00557440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>Chiediamo u</w:t>
      </w:r>
      <w:r w:rsidR="00557440" w:rsidRPr="008C2A1F">
        <w:rPr>
          <w:sz w:val="32"/>
          <w:szCs w:val="32"/>
        </w:rPr>
        <w:t xml:space="preserve">n incremento sostanziale dell’indennità professionale specifica che oggi valorizza il nostro lavoro </w:t>
      </w:r>
      <w:r w:rsidRPr="008C2A1F">
        <w:rPr>
          <w:sz w:val="32"/>
          <w:szCs w:val="32"/>
        </w:rPr>
        <w:t>con soli</w:t>
      </w:r>
      <w:r w:rsidR="00557440" w:rsidRPr="008C2A1F">
        <w:rPr>
          <w:sz w:val="32"/>
          <w:szCs w:val="32"/>
        </w:rPr>
        <w:t xml:space="preserve"> 36,15 euro lordi mensili.</w:t>
      </w:r>
    </w:p>
    <w:p w:rsidR="00557440" w:rsidRPr="008C2A1F" w:rsidRDefault="00557440" w:rsidP="00557440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>Chiediamo che le dotazioni di personale siano adeguate non ai limiti economici rivisti al ribasso o al minutaggio ma</w:t>
      </w:r>
      <w:r w:rsidR="00C15874" w:rsidRPr="008C2A1F">
        <w:rPr>
          <w:sz w:val="32"/>
          <w:szCs w:val="32"/>
        </w:rPr>
        <w:t>, con un numero adeguato di figure di supporto, agli esiti dell’</w:t>
      </w:r>
      <w:r w:rsidR="009D21F5" w:rsidRPr="008C2A1F">
        <w:rPr>
          <w:sz w:val="32"/>
          <w:szCs w:val="32"/>
        </w:rPr>
        <w:t>a</w:t>
      </w:r>
      <w:r w:rsidR="00C15874" w:rsidRPr="008C2A1F">
        <w:rPr>
          <w:sz w:val="32"/>
          <w:szCs w:val="32"/>
        </w:rPr>
        <w:t>ssistenza e alle cure mancate.</w:t>
      </w:r>
      <w:r w:rsidR="00584E75" w:rsidRPr="008C2A1F">
        <w:rPr>
          <w:sz w:val="32"/>
          <w:szCs w:val="32"/>
        </w:rPr>
        <w:t xml:space="preserve"> Se gli </w:t>
      </w:r>
      <w:r w:rsidR="00584E75" w:rsidRPr="008C2A1F">
        <w:rPr>
          <w:sz w:val="32"/>
          <w:szCs w:val="32"/>
        </w:rPr>
        <w:lastRenderedPageBreak/>
        <w:t>infermieri lavorano con un numero adeguato di personale sono più sicure le cure che il cittadino riceve.</w:t>
      </w:r>
    </w:p>
    <w:p w:rsidR="00C15874" w:rsidRPr="008C2A1F" w:rsidRDefault="009D21F5" w:rsidP="00557440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>Chiediamo che sia rimosso il limite di incremento dei fondi contrattuali che taglia i nostri stipendi</w:t>
      </w:r>
      <w:r w:rsidR="00584E75" w:rsidRPr="008C2A1F">
        <w:rPr>
          <w:sz w:val="32"/>
          <w:szCs w:val="32"/>
        </w:rPr>
        <w:t xml:space="preserve"> di anno e anno.</w:t>
      </w:r>
    </w:p>
    <w:p w:rsidR="009D21F5" w:rsidRPr="008C2A1F" w:rsidRDefault="009D21F5" w:rsidP="00557440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>Chiediamo pari dignità tra le professioni sanitarie ed uguaglianza di trattamento nell’accesso alla libera professione. Siamo professionisti con un ambito autonomo di esercizio e autonoma deve essere la determinazione del nostro lavoro.</w:t>
      </w:r>
    </w:p>
    <w:p w:rsidR="006166BD" w:rsidRPr="008C2A1F" w:rsidRDefault="009D21F5" w:rsidP="00557440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>Sappiamo di chiedere molto in quanto il costo totale è di rilievo perché siamo una forza numerosa</w:t>
      </w:r>
      <w:r w:rsidR="005245DB" w:rsidRPr="008C2A1F">
        <w:rPr>
          <w:sz w:val="32"/>
          <w:szCs w:val="32"/>
        </w:rPr>
        <w:t>,</w:t>
      </w:r>
      <w:r w:rsidRPr="008C2A1F">
        <w:rPr>
          <w:sz w:val="32"/>
          <w:szCs w:val="32"/>
        </w:rPr>
        <w:t xml:space="preserve"> ma siamo disposti anche a dare molto. Abbiamo proposto di rivedere i criteri di esercizio delle professioni sanitarie introducendone uno nuovo, gli accordi stato-regioni, per poter realmente dare una dignità a quelle aree grigie spesso oggetto di contenzioso tra politica e ordini professionali. </w:t>
      </w:r>
    </w:p>
    <w:p w:rsidR="006166BD" w:rsidRPr="008C2A1F" w:rsidRDefault="009D21F5" w:rsidP="00557440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>Siamo disponibili ad espandere le nostre competenze per dare sempre maggiori e migliori risposte ai bisogni di salute dei nostri cittadini.</w:t>
      </w:r>
      <w:r w:rsidR="005245DB" w:rsidRPr="008C2A1F">
        <w:rPr>
          <w:sz w:val="32"/>
          <w:szCs w:val="32"/>
        </w:rPr>
        <w:t xml:space="preserve"> </w:t>
      </w:r>
    </w:p>
    <w:p w:rsidR="006166BD" w:rsidRPr="008C2A1F" w:rsidRDefault="00100FC4" w:rsidP="00557440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>Volgiamo che con i fondi europei la politica porti gli infermieri a livello europeo</w:t>
      </w:r>
      <w:r w:rsidR="006166BD" w:rsidRPr="008C2A1F">
        <w:rPr>
          <w:sz w:val="32"/>
          <w:szCs w:val="32"/>
        </w:rPr>
        <w:t xml:space="preserve"> con stipendi europei,</w:t>
      </w:r>
      <w:r w:rsidR="00806613" w:rsidRPr="008C2A1F">
        <w:rPr>
          <w:sz w:val="32"/>
          <w:szCs w:val="32"/>
        </w:rPr>
        <w:t xml:space="preserve"> </w:t>
      </w:r>
      <w:r w:rsidRPr="008C2A1F">
        <w:rPr>
          <w:sz w:val="32"/>
          <w:szCs w:val="32"/>
        </w:rPr>
        <w:t xml:space="preserve">al pari </w:t>
      </w:r>
      <w:r w:rsidR="006166BD" w:rsidRPr="008C2A1F">
        <w:rPr>
          <w:sz w:val="32"/>
          <w:szCs w:val="32"/>
        </w:rPr>
        <w:t xml:space="preserve">dei </w:t>
      </w:r>
      <w:r w:rsidRPr="008C2A1F">
        <w:rPr>
          <w:sz w:val="32"/>
          <w:szCs w:val="32"/>
        </w:rPr>
        <w:t>paesi più evoluti</w:t>
      </w:r>
      <w:r w:rsidR="00806613" w:rsidRPr="008C2A1F">
        <w:rPr>
          <w:sz w:val="32"/>
          <w:szCs w:val="32"/>
        </w:rPr>
        <w:t xml:space="preserve">. Pensiamo di meritarcelo. </w:t>
      </w:r>
    </w:p>
    <w:p w:rsidR="009D21F5" w:rsidRPr="008C2A1F" w:rsidRDefault="00806613" w:rsidP="00557440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>Chi sosterrà quest</w:t>
      </w:r>
      <w:r w:rsidR="006166BD" w:rsidRPr="008C2A1F">
        <w:rPr>
          <w:sz w:val="32"/>
          <w:szCs w:val="32"/>
        </w:rPr>
        <w:t>e</w:t>
      </w:r>
      <w:r w:rsidRPr="008C2A1F">
        <w:rPr>
          <w:sz w:val="32"/>
          <w:szCs w:val="32"/>
        </w:rPr>
        <w:t xml:space="preserve"> </w:t>
      </w:r>
      <w:r w:rsidR="006166BD" w:rsidRPr="008C2A1F">
        <w:rPr>
          <w:sz w:val="32"/>
          <w:szCs w:val="32"/>
        </w:rPr>
        <w:t>proposte</w:t>
      </w:r>
      <w:r w:rsidRPr="008C2A1F">
        <w:rPr>
          <w:sz w:val="32"/>
          <w:szCs w:val="32"/>
        </w:rPr>
        <w:t xml:space="preserve"> sarà</w:t>
      </w:r>
      <w:r w:rsidR="00C83FE6" w:rsidRPr="008C2A1F">
        <w:rPr>
          <w:sz w:val="32"/>
          <w:szCs w:val="32"/>
        </w:rPr>
        <w:t>, a sua volta, sostenuto</w:t>
      </w:r>
      <w:r w:rsidRPr="008C2A1F">
        <w:rPr>
          <w:sz w:val="32"/>
          <w:szCs w:val="32"/>
        </w:rPr>
        <w:t xml:space="preserve"> da noi</w:t>
      </w:r>
      <w:r w:rsidR="00C83FE6" w:rsidRPr="008C2A1F">
        <w:rPr>
          <w:sz w:val="32"/>
          <w:szCs w:val="32"/>
        </w:rPr>
        <w:t>. P</w:t>
      </w:r>
      <w:r w:rsidR="00F6076F" w:rsidRPr="008C2A1F">
        <w:rPr>
          <w:sz w:val="32"/>
          <w:szCs w:val="32"/>
        </w:rPr>
        <w:t xml:space="preserve">erché </w:t>
      </w:r>
      <w:r w:rsidR="00C83FE6" w:rsidRPr="008C2A1F">
        <w:rPr>
          <w:sz w:val="32"/>
          <w:szCs w:val="32"/>
        </w:rPr>
        <w:t>per noi e per la scelta di vita che abbiamo fatto con questa professione, la priorità assoluto rimane prenderci cura di chi ha bisogno di cure!</w:t>
      </w:r>
      <w:r w:rsidR="006166BD" w:rsidRPr="008C2A1F">
        <w:rPr>
          <w:sz w:val="32"/>
          <w:szCs w:val="32"/>
        </w:rPr>
        <w:t xml:space="preserve"> Realizzare questi punti significa migliorare la sanità italiana e dare ai nostri concittadini un’assistenza sicura e di qualità.</w:t>
      </w:r>
    </w:p>
    <w:p w:rsidR="003C050E" w:rsidRPr="008C2A1F" w:rsidRDefault="006166BD" w:rsidP="00557440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 xml:space="preserve">Gli infermieri e le ostetriche italiane sono orgogliosi di lavorare per il servizio sanitario nazionale, di mettere al servizio della nazione le loro competenze. </w:t>
      </w:r>
      <w:r w:rsidR="00AD648F" w:rsidRPr="008C2A1F">
        <w:rPr>
          <w:sz w:val="32"/>
          <w:szCs w:val="32"/>
        </w:rPr>
        <w:t>Tuttavia abbiamo bisogno c</w:t>
      </w:r>
      <w:r w:rsidRPr="008C2A1F">
        <w:rPr>
          <w:sz w:val="32"/>
          <w:szCs w:val="32"/>
        </w:rPr>
        <w:t>he questo orgoglio sia sostenuto da atti concreti che valorizzi</w:t>
      </w:r>
      <w:r w:rsidR="00EA6CB6" w:rsidRPr="008C2A1F">
        <w:rPr>
          <w:sz w:val="32"/>
          <w:szCs w:val="32"/>
        </w:rPr>
        <w:t>no</w:t>
      </w:r>
      <w:r w:rsidRPr="008C2A1F">
        <w:rPr>
          <w:sz w:val="32"/>
          <w:szCs w:val="32"/>
        </w:rPr>
        <w:t xml:space="preserve"> il nostro lavoro.</w:t>
      </w:r>
      <w:r w:rsidR="00AD648F" w:rsidRPr="008C2A1F">
        <w:rPr>
          <w:sz w:val="32"/>
          <w:szCs w:val="32"/>
        </w:rPr>
        <w:t xml:space="preserve"> </w:t>
      </w:r>
    </w:p>
    <w:p w:rsidR="006166BD" w:rsidRPr="008C2A1F" w:rsidRDefault="003C050E" w:rsidP="00557440">
      <w:pPr>
        <w:ind w:firstLine="708"/>
        <w:jc w:val="both"/>
        <w:rPr>
          <w:sz w:val="32"/>
          <w:szCs w:val="32"/>
        </w:rPr>
      </w:pPr>
      <w:r w:rsidRPr="008C2A1F">
        <w:rPr>
          <w:sz w:val="32"/>
          <w:szCs w:val="32"/>
        </w:rPr>
        <w:t>Al Parlamento e al Governo diciamo: n</w:t>
      </w:r>
      <w:r w:rsidR="00AD648F" w:rsidRPr="008C2A1F">
        <w:rPr>
          <w:sz w:val="32"/>
          <w:szCs w:val="32"/>
        </w:rPr>
        <w:t xml:space="preserve">on lasciate </w:t>
      </w:r>
      <w:r w:rsidR="00EA6CB6" w:rsidRPr="008C2A1F">
        <w:rPr>
          <w:sz w:val="32"/>
          <w:szCs w:val="32"/>
        </w:rPr>
        <w:t xml:space="preserve">dunque </w:t>
      </w:r>
      <w:r w:rsidR="00AD648F" w:rsidRPr="008C2A1F">
        <w:rPr>
          <w:sz w:val="32"/>
          <w:szCs w:val="32"/>
        </w:rPr>
        <w:t>che ancora una volta il nostro grido d’aiuto trovi le Vostre orecchie sorde</w:t>
      </w:r>
      <w:r w:rsidRPr="008C2A1F">
        <w:rPr>
          <w:sz w:val="32"/>
          <w:szCs w:val="32"/>
        </w:rPr>
        <w:t xml:space="preserve">, non sprecate quest’occasione per riconoscere quanto già il popolo ha apprezzato. Date dignità al lavoro di chi, tutelando la salute, permette a ciascuno di Voi, di noi, di realizzare la propria vita. </w:t>
      </w:r>
    </w:p>
    <w:p w:rsidR="00CD608B" w:rsidRPr="008C2A1F" w:rsidRDefault="003C050E" w:rsidP="00992409">
      <w:pPr>
        <w:rPr>
          <w:sz w:val="32"/>
          <w:szCs w:val="32"/>
        </w:rPr>
      </w:pPr>
      <w:r w:rsidRPr="008C2A1F">
        <w:rPr>
          <w:sz w:val="32"/>
          <w:szCs w:val="32"/>
        </w:rPr>
        <w:t>Se non ora, quando?</w:t>
      </w:r>
      <w:bookmarkEnd w:id="0"/>
    </w:p>
    <w:sectPr w:rsidR="00CD608B" w:rsidRPr="008C2A1F" w:rsidSect="006D07BB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0C4" w:rsidRDefault="000910C4" w:rsidP="00B37BA1">
      <w:r>
        <w:separator/>
      </w:r>
    </w:p>
  </w:endnote>
  <w:endnote w:type="continuationSeparator" w:id="0">
    <w:p w:rsidR="000910C4" w:rsidRDefault="000910C4" w:rsidP="00B3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3750427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37BA1" w:rsidRDefault="00B37BA1" w:rsidP="0056228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B37BA1" w:rsidRDefault="00B37BA1" w:rsidP="00B37BA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202585442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37BA1" w:rsidRDefault="00B37BA1" w:rsidP="0056228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B37BA1" w:rsidRDefault="00B37BA1" w:rsidP="00B37BA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0C4" w:rsidRDefault="000910C4" w:rsidP="00B37BA1">
      <w:r>
        <w:separator/>
      </w:r>
    </w:p>
  </w:footnote>
  <w:footnote w:type="continuationSeparator" w:id="0">
    <w:p w:rsidR="000910C4" w:rsidRDefault="000910C4" w:rsidP="00B3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51"/>
    <w:rsid w:val="000043F8"/>
    <w:rsid w:val="00011709"/>
    <w:rsid w:val="00063E35"/>
    <w:rsid w:val="000701A6"/>
    <w:rsid w:val="00077512"/>
    <w:rsid w:val="000842BC"/>
    <w:rsid w:val="000910C4"/>
    <w:rsid w:val="00094740"/>
    <w:rsid w:val="000D0203"/>
    <w:rsid w:val="000D2373"/>
    <w:rsid w:val="00100FC4"/>
    <w:rsid w:val="00116FA4"/>
    <w:rsid w:val="00127559"/>
    <w:rsid w:val="001B1764"/>
    <w:rsid w:val="001D074A"/>
    <w:rsid w:val="00200B48"/>
    <w:rsid w:val="00232A1D"/>
    <w:rsid w:val="00294A4F"/>
    <w:rsid w:val="002D5920"/>
    <w:rsid w:val="00305CC1"/>
    <w:rsid w:val="00352E2C"/>
    <w:rsid w:val="00387763"/>
    <w:rsid w:val="00393793"/>
    <w:rsid w:val="003A7D26"/>
    <w:rsid w:val="003C050E"/>
    <w:rsid w:val="004616A8"/>
    <w:rsid w:val="004B5D4C"/>
    <w:rsid w:val="004D1EBA"/>
    <w:rsid w:val="004D5C12"/>
    <w:rsid w:val="005245DB"/>
    <w:rsid w:val="00536AB3"/>
    <w:rsid w:val="00557440"/>
    <w:rsid w:val="00584E75"/>
    <w:rsid w:val="005B4B7D"/>
    <w:rsid w:val="005D31A3"/>
    <w:rsid w:val="005E37C1"/>
    <w:rsid w:val="005F2FF4"/>
    <w:rsid w:val="006116B4"/>
    <w:rsid w:val="006166BD"/>
    <w:rsid w:val="00646985"/>
    <w:rsid w:val="006674C7"/>
    <w:rsid w:val="006776EC"/>
    <w:rsid w:val="00683385"/>
    <w:rsid w:val="006D07BB"/>
    <w:rsid w:val="006D1FE4"/>
    <w:rsid w:val="006E7CCF"/>
    <w:rsid w:val="00711E70"/>
    <w:rsid w:val="00722734"/>
    <w:rsid w:val="00742D27"/>
    <w:rsid w:val="00767168"/>
    <w:rsid w:val="0079262C"/>
    <w:rsid w:val="00806613"/>
    <w:rsid w:val="00824BD3"/>
    <w:rsid w:val="0087087F"/>
    <w:rsid w:val="008C2A1F"/>
    <w:rsid w:val="009410A3"/>
    <w:rsid w:val="00992409"/>
    <w:rsid w:val="009B752A"/>
    <w:rsid w:val="009D21F5"/>
    <w:rsid w:val="00A025EE"/>
    <w:rsid w:val="00A7512A"/>
    <w:rsid w:val="00A75851"/>
    <w:rsid w:val="00A964CD"/>
    <w:rsid w:val="00AA2DA8"/>
    <w:rsid w:val="00AA35D1"/>
    <w:rsid w:val="00AD1089"/>
    <w:rsid w:val="00AD648F"/>
    <w:rsid w:val="00AF2B5A"/>
    <w:rsid w:val="00B37BA1"/>
    <w:rsid w:val="00B56271"/>
    <w:rsid w:val="00BA7DED"/>
    <w:rsid w:val="00BE726D"/>
    <w:rsid w:val="00C15874"/>
    <w:rsid w:val="00C236A4"/>
    <w:rsid w:val="00C327D0"/>
    <w:rsid w:val="00C83FE6"/>
    <w:rsid w:val="00C8679D"/>
    <w:rsid w:val="00CB7911"/>
    <w:rsid w:val="00CC5767"/>
    <w:rsid w:val="00CD2851"/>
    <w:rsid w:val="00CD608B"/>
    <w:rsid w:val="00D0607E"/>
    <w:rsid w:val="00D60FCC"/>
    <w:rsid w:val="00D74FF0"/>
    <w:rsid w:val="00D82066"/>
    <w:rsid w:val="00DA6021"/>
    <w:rsid w:val="00DE3E4B"/>
    <w:rsid w:val="00DF36BF"/>
    <w:rsid w:val="00E02584"/>
    <w:rsid w:val="00E277DB"/>
    <w:rsid w:val="00E34218"/>
    <w:rsid w:val="00E92744"/>
    <w:rsid w:val="00E94229"/>
    <w:rsid w:val="00EA6CB6"/>
    <w:rsid w:val="00EA6EC0"/>
    <w:rsid w:val="00EE0890"/>
    <w:rsid w:val="00F068D6"/>
    <w:rsid w:val="00F10573"/>
    <w:rsid w:val="00F4017C"/>
    <w:rsid w:val="00F6076F"/>
    <w:rsid w:val="00F85CC6"/>
    <w:rsid w:val="00F864B3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F4C0"/>
  <w15:chartTrackingRefBased/>
  <w15:docId w15:val="{591ABF91-6340-5B4C-8242-06B3C42B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A7DED"/>
  </w:style>
  <w:style w:type="character" w:styleId="Enfasigrassetto">
    <w:name w:val="Strong"/>
    <w:basedOn w:val="Carpredefinitoparagrafo"/>
    <w:uiPriority w:val="22"/>
    <w:qFormat/>
    <w:rsid w:val="00BA7DED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B37B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BA1"/>
  </w:style>
  <w:style w:type="character" w:styleId="Numeropagina">
    <w:name w:val="page number"/>
    <w:basedOn w:val="Carpredefinitoparagrafo"/>
    <w:uiPriority w:val="99"/>
    <w:semiHidden/>
    <w:unhideWhenUsed/>
    <w:rsid w:val="00B3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Bottega</dc:creator>
  <cp:keywords/>
  <dc:description/>
  <cp:lastModifiedBy>Andrea Bottega</cp:lastModifiedBy>
  <cp:revision>76</cp:revision>
  <cp:lastPrinted>2020-10-04T04:34:00Z</cp:lastPrinted>
  <dcterms:created xsi:type="dcterms:W3CDTF">2020-09-16T21:05:00Z</dcterms:created>
  <dcterms:modified xsi:type="dcterms:W3CDTF">2020-10-09T17:46:00Z</dcterms:modified>
</cp:coreProperties>
</file>