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42A41" w14:textId="29F35F0B" w:rsidR="008F10C1" w:rsidRDefault="008F10C1" w:rsidP="00BF0704">
      <w:pPr>
        <w:jc w:val="both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118 Emilia Romagna</w:t>
      </w:r>
      <w:proofErr w:type="gramEnd"/>
    </w:p>
    <w:p w14:paraId="3B9DF8B4" w14:textId="0005CA52" w:rsidR="001B11B6" w:rsidRPr="001B11B6" w:rsidRDefault="001B11B6" w:rsidP="00BF0704">
      <w:pPr>
        <w:jc w:val="both"/>
        <w:rPr>
          <w:b/>
          <w:sz w:val="32"/>
          <w:szCs w:val="32"/>
        </w:rPr>
      </w:pPr>
      <w:r w:rsidRPr="001B11B6">
        <w:rPr>
          <w:b/>
          <w:sz w:val="32"/>
          <w:szCs w:val="32"/>
        </w:rPr>
        <w:t>L’infermiere non sogna di diventare un medico da grande!</w:t>
      </w:r>
    </w:p>
    <w:p w14:paraId="6CC249AF" w14:textId="77777777" w:rsidR="001B11B6" w:rsidRDefault="001B11B6" w:rsidP="00BF0704">
      <w:pPr>
        <w:jc w:val="both"/>
      </w:pPr>
    </w:p>
    <w:p w14:paraId="16286BDA" w14:textId="77777777" w:rsidR="001B11B6" w:rsidRDefault="001B11B6" w:rsidP="00BF0704">
      <w:pPr>
        <w:jc w:val="both"/>
      </w:pPr>
      <w:bookmarkStart w:id="0" w:name="_GoBack"/>
      <w:bookmarkEnd w:id="0"/>
    </w:p>
    <w:p w14:paraId="5C3193F0" w14:textId="4C335469" w:rsidR="001E2BF7" w:rsidRDefault="001B11B6" w:rsidP="00BF0704">
      <w:pPr>
        <w:jc w:val="both"/>
      </w:pPr>
      <w:r>
        <w:t>Ci siamo di nuovo!</w:t>
      </w:r>
    </w:p>
    <w:p w14:paraId="750547E9" w14:textId="08CE9F2E" w:rsidR="0045228A" w:rsidRDefault="0045228A" w:rsidP="00BF0704">
      <w:pPr>
        <w:jc w:val="both"/>
      </w:pPr>
      <w:r>
        <w:t>Pochi giorn</w:t>
      </w:r>
      <w:r w:rsidR="00D75CF0">
        <w:t>i</w:t>
      </w:r>
      <w:r>
        <w:t xml:space="preserve"> or</w:t>
      </w:r>
      <w:r w:rsidR="00D75CF0">
        <w:t xml:space="preserve"> sono si è riaperto uno scontro</w:t>
      </w:r>
      <w:r>
        <w:t xml:space="preserve"> che ha il sapore di un </w:t>
      </w:r>
      <w:proofErr w:type="spellStart"/>
      <w:r w:rsidRPr="0045228A">
        <w:rPr>
          <w:i/>
        </w:rPr>
        <w:t>deja-vu</w:t>
      </w:r>
      <w:proofErr w:type="spellEnd"/>
      <w:r>
        <w:t xml:space="preserve">, tra l’ordine dei medici di alcune province dell’Emilia Romagna </w:t>
      </w:r>
      <w:proofErr w:type="gramStart"/>
      <w:r w:rsidR="00EE5EE6">
        <w:t>ed</w:t>
      </w:r>
      <w:proofErr w:type="gramEnd"/>
      <w:r>
        <w:t xml:space="preserve"> alcuni loro iscritti </w:t>
      </w:r>
      <w:r w:rsidRPr="005F00F1">
        <w:t xml:space="preserve">colpevoli </w:t>
      </w:r>
      <w:r>
        <w:t xml:space="preserve">di aver redatto documenti che arbitrariamente attribuiscono agli infermieri del 118 </w:t>
      </w:r>
      <w:r w:rsidR="005F00F1">
        <w:t>“</w:t>
      </w:r>
      <w:r>
        <w:t>compiti di diagnosi, prescrizione e somministrazione di farmaci soggetti a controllo del medico</w:t>
      </w:r>
      <w:r w:rsidR="005F00F1">
        <w:t>”</w:t>
      </w:r>
      <w:r>
        <w:t>.</w:t>
      </w:r>
    </w:p>
    <w:p w14:paraId="7B5176D0" w14:textId="77777777" w:rsidR="001162E7" w:rsidRDefault="001162E7" w:rsidP="00BF0704">
      <w:pPr>
        <w:jc w:val="both"/>
      </w:pPr>
    </w:p>
    <w:p w14:paraId="2AEBAAB9" w14:textId="4485306E" w:rsidR="005F00F1" w:rsidRDefault="005E7C7F" w:rsidP="00BF0704">
      <w:pPr>
        <w:jc w:val="both"/>
      </w:pPr>
      <w:r>
        <w:t>A</w:t>
      </w:r>
      <w:r w:rsidR="005F00F1">
        <w:t xml:space="preserve">utorevoli </w:t>
      </w:r>
      <w:r>
        <w:t xml:space="preserve">esponenti del mondo medico hanno affidato alle pagine </w:t>
      </w:r>
      <w:proofErr w:type="gramStart"/>
      <w:r>
        <w:t>d</w:t>
      </w:r>
      <w:r w:rsidR="00894F4C">
        <w:t>e</w:t>
      </w:r>
      <w:r>
        <w:t xml:space="preserve">i </w:t>
      </w:r>
      <w:r w:rsidR="00894F4C">
        <w:t xml:space="preserve">principali </w:t>
      </w:r>
      <w:r>
        <w:t>quotidiani online</w:t>
      </w:r>
      <w:proofErr w:type="gramEnd"/>
      <w:r w:rsidR="00894F4C">
        <w:t xml:space="preserve"> le proprie opinioni in merito.</w:t>
      </w:r>
    </w:p>
    <w:p w14:paraId="7853DE54" w14:textId="08722420" w:rsidR="00894F4C" w:rsidRDefault="00894F4C" w:rsidP="00BF0704">
      <w:pPr>
        <w:jc w:val="both"/>
        <w:rPr>
          <w:i/>
        </w:rPr>
      </w:pPr>
      <w:r>
        <w:t>“</w:t>
      </w:r>
      <w:r w:rsidRPr="003A7EEC">
        <w:rPr>
          <w:i/>
        </w:rPr>
        <w:t xml:space="preserve">Nessuno </w:t>
      </w:r>
      <w:proofErr w:type="gramStart"/>
      <w:r w:rsidRPr="003A7EEC">
        <w:rPr>
          <w:i/>
        </w:rPr>
        <w:t>ce l’</w:t>
      </w:r>
      <w:proofErr w:type="gramEnd"/>
      <w:r w:rsidRPr="003A7EEC">
        <w:rPr>
          <w:i/>
        </w:rPr>
        <w:t>ha contro gli infermieri. Me se vogliono compiere determinati atti, va stabilito per legge che abbiano la giusta formazione e la giusta attribuzione di responsabilità per farlo”</w:t>
      </w:r>
      <w:r>
        <w:t xml:space="preserve"> è quanto afferma il presidente </w:t>
      </w:r>
      <w:r w:rsidR="003A7EEC">
        <w:t>di uno degli ordini dei</w:t>
      </w:r>
      <w:r w:rsidR="001162E7">
        <w:t xml:space="preserve"> medici coinvolti nella vicenda, </w:t>
      </w:r>
      <w:r w:rsidR="003A7EEC">
        <w:t xml:space="preserve">che </w:t>
      </w:r>
      <w:proofErr w:type="gramStart"/>
      <w:r w:rsidR="003A7EEC">
        <w:t>conclude</w:t>
      </w:r>
      <w:proofErr w:type="gramEnd"/>
      <w:r w:rsidR="003A7EEC">
        <w:t xml:space="preserve"> il suo pensiero asserendo che </w:t>
      </w:r>
      <w:r w:rsidR="003A7EEC" w:rsidRPr="003A7EEC">
        <w:rPr>
          <w:i/>
        </w:rPr>
        <w:t xml:space="preserve">“non è giusto che la colpa di un eventuale decesso o </w:t>
      </w:r>
      <w:proofErr w:type="spellStart"/>
      <w:r w:rsidR="003A7EEC" w:rsidRPr="003A7EEC">
        <w:rPr>
          <w:i/>
        </w:rPr>
        <w:t>addiruttura</w:t>
      </w:r>
      <w:proofErr w:type="spellEnd"/>
      <w:r w:rsidR="003A7EEC" w:rsidRPr="003A7EEC">
        <w:rPr>
          <w:i/>
        </w:rPr>
        <w:t xml:space="preserve"> di un eventuale errore compiuto da un infermiere debba comunque ricadere sul medico, unico vero responsabile dell’assistenza”</w:t>
      </w:r>
      <w:r w:rsidR="003A7EEC">
        <w:rPr>
          <w:i/>
        </w:rPr>
        <w:t>.</w:t>
      </w:r>
    </w:p>
    <w:p w14:paraId="1DE09580" w14:textId="31E7B90A" w:rsidR="001162E7" w:rsidRDefault="003A7EEC" w:rsidP="00BF0704">
      <w:pPr>
        <w:jc w:val="both"/>
        <w:rPr>
          <w:i/>
        </w:rPr>
      </w:pPr>
      <w:proofErr w:type="gramStart"/>
      <w:r w:rsidRPr="00E50A79">
        <w:t>Gli</w:t>
      </w:r>
      <w:r w:rsidR="00E50A79" w:rsidRPr="00E50A79">
        <w:t xml:space="preserve"> fa eco</w:t>
      </w:r>
      <w:r w:rsidRPr="00E50A79">
        <w:t xml:space="preserve"> </w:t>
      </w:r>
      <w:r w:rsidR="00E50A79" w:rsidRPr="00E50A79">
        <w:t>il</w:t>
      </w:r>
      <w:r w:rsidRPr="00E50A79">
        <w:t xml:space="preserve"> presidente d</w:t>
      </w:r>
      <w:r w:rsidR="00E50A79" w:rsidRPr="00E50A79">
        <w:t>ell’</w:t>
      </w:r>
      <w:r w:rsidRPr="00E50A79">
        <w:t>ordine</w:t>
      </w:r>
      <w:r w:rsidR="00E50A79" w:rsidRPr="00E50A79">
        <w:t xml:space="preserve"> dei medici di un’altra provincia dell’Emilia Romagna quando afferma che</w:t>
      </w:r>
      <w:r w:rsidR="00E50A79">
        <w:rPr>
          <w:i/>
        </w:rPr>
        <w:t xml:space="preserve"> “il punto critico è quello della responsabilità professionale</w:t>
      </w:r>
      <w:proofErr w:type="gramEnd"/>
      <w:r w:rsidR="00E50A79">
        <w:rPr>
          <w:i/>
        </w:rPr>
        <w:t>. Deve essere chiaro chi fa cosa e chi se ne assume le responsabilità</w:t>
      </w:r>
      <w:r w:rsidR="00271510">
        <w:rPr>
          <w:i/>
        </w:rPr>
        <w:t>.</w:t>
      </w:r>
      <w:proofErr w:type="gramStart"/>
      <w:r w:rsidR="00E50A79">
        <w:rPr>
          <w:i/>
        </w:rPr>
        <w:t>”</w:t>
      </w:r>
      <w:proofErr w:type="gramEnd"/>
    </w:p>
    <w:p w14:paraId="4BD419FA" w14:textId="68372DF1" w:rsidR="001162E7" w:rsidRDefault="001162E7" w:rsidP="00BF0704">
      <w:pPr>
        <w:jc w:val="both"/>
      </w:pPr>
      <w:r w:rsidRPr="00351D3C">
        <w:t xml:space="preserve">Anche la parte sindacale medica </w:t>
      </w:r>
      <w:r w:rsidR="00351D3C" w:rsidRPr="00351D3C">
        <w:t>interviene nella querelle</w:t>
      </w:r>
      <w:r w:rsidRPr="00351D3C">
        <w:t xml:space="preserve"> </w:t>
      </w:r>
      <w:r w:rsidR="00351D3C">
        <w:t>dichiar</w:t>
      </w:r>
      <w:r w:rsidR="00351D3C" w:rsidRPr="00351D3C">
        <w:t>a</w:t>
      </w:r>
      <w:r w:rsidRPr="00351D3C">
        <w:t xml:space="preserve">ndo che </w:t>
      </w:r>
      <w:r>
        <w:rPr>
          <w:i/>
        </w:rPr>
        <w:t>“</w:t>
      </w:r>
      <w:proofErr w:type="gramStart"/>
      <w:r>
        <w:rPr>
          <w:i/>
        </w:rPr>
        <w:t>abbiamo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accumulato</w:t>
      </w:r>
      <w:proofErr w:type="gramEnd"/>
      <w:r>
        <w:rPr>
          <w:i/>
        </w:rPr>
        <w:t xml:space="preserve"> decine di migliaia di medici </w:t>
      </w:r>
      <w:r w:rsidR="00351D3C">
        <w:rPr>
          <w:i/>
        </w:rPr>
        <w:t>in possesso di tutte le abilitazioni dello Stato per svolgere mansioni che vediamo si tenta di attribuire ad altri profili professionali”.</w:t>
      </w:r>
    </w:p>
    <w:p w14:paraId="2D74B498" w14:textId="77777777" w:rsidR="007F5C7F" w:rsidRDefault="007F5C7F" w:rsidP="00BF0704">
      <w:pPr>
        <w:jc w:val="both"/>
      </w:pPr>
    </w:p>
    <w:p w14:paraId="1FA251EF" w14:textId="4F35B7FA" w:rsidR="00EE5EE6" w:rsidRDefault="00EE5EE6" w:rsidP="00BF0704">
      <w:pPr>
        <w:jc w:val="both"/>
      </w:pPr>
      <w:r>
        <w:t xml:space="preserve">Il </w:t>
      </w:r>
      <w:r w:rsidR="00A3316B">
        <w:t>Sistema Sanitario Regionale è uno dei migliori del paese</w:t>
      </w:r>
      <w:r>
        <w:t>, il</w:t>
      </w:r>
      <w:r w:rsidR="00A3316B">
        <w:t xml:space="preserve"> </w:t>
      </w:r>
      <w:r>
        <w:t xml:space="preserve">modello </w:t>
      </w:r>
      <w:r w:rsidR="00A3316B">
        <w:t xml:space="preserve">di emergenza 118 è preso ad esempio da altre realtà meno virtuose. </w:t>
      </w:r>
      <w:r>
        <w:t xml:space="preserve">I </w:t>
      </w:r>
      <w:r w:rsidR="00A3316B">
        <w:t xml:space="preserve">professionisti </w:t>
      </w:r>
      <w:r>
        <w:t xml:space="preserve">sanitari del 118 </w:t>
      </w:r>
      <w:r w:rsidR="00A3316B">
        <w:t>applica</w:t>
      </w:r>
      <w:r>
        <w:t>no</w:t>
      </w:r>
      <w:r w:rsidR="00A3316B">
        <w:t xml:space="preserve"> le linee guida internazionali basate sulle migliori evidenze scientifiche. </w:t>
      </w:r>
      <w:proofErr w:type="gramStart"/>
      <w:r w:rsidR="00BF0704">
        <w:t>Ad</w:t>
      </w:r>
      <w:proofErr w:type="gramEnd"/>
      <w:r w:rsidR="00A3316B">
        <w:t xml:space="preserve"> </w:t>
      </w:r>
      <w:r>
        <w:t xml:space="preserve">un cittadino </w:t>
      </w:r>
      <w:r w:rsidR="00BF0704">
        <w:t xml:space="preserve">che </w:t>
      </w:r>
      <w:r>
        <w:t>sta</w:t>
      </w:r>
      <w:r w:rsidR="00A3316B">
        <w:t xml:space="preserve"> male o peggio ancora </w:t>
      </w:r>
      <w:r w:rsidR="00BF0704">
        <w:t>ch</w:t>
      </w:r>
      <w:r w:rsidR="00A3316B">
        <w:t>e st</w:t>
      </w:r>
      <w:r>
        <w:t>a</w:t>
      </w:r>
      <w:r w:rsidR="00A3316B">
        <w:t xml:space="preserve"> per morire </w:t>
      </w:r>
      <w:r>
        <w:t>viene garantita in tempi brevi</w:t>
      </w:r>
      <w:r w:rsidR="00A3316B">
        <w:t xml:space="preserve"> la </w:t>
      </w:r>
      <w:r w:rsidR="00BF0704">
        <w:t xml:space="preserve">risposta </w:t>
      </w:r>
      <w:r>
        <w:t>che la comunità scientifica ritiene più efficace</w:t>
      </w:r>
      <w:r w:rsidR="00A3316B">
        <w:t>. Se ad applicare le linee guida internazionali poi è un professionista medico oppure un professionista infermiere a</w:t>
      </w:r>
      <w:r>
        <w:t>l cittadino</w:t>
      </w:r>
      <w:r w:rsidR="00A3316B">
        <w:t xml:space="preserve"> poco importa. </w:t>
      </w:r>
      <w:r>
        <w:t>Al cittadino deve essere garantita la tempest</w:t>
      </w:r>
      <w:r w:rsidR="00BF0704">
        <w:t>ività e la qualità del soccorso.</w:t>
      </w:r>
    </w:p>
    <w:p w14:paraId="791AE228" w14:textId="26A7DAE0" w:rsidR="00BF0704" w:rsidRDefault="00EE5EE6" w:rsidP="00BF0704">
      <w:pPr>
        <w:jc w:val="both"/>
      </w:pPr>
      <w:r>
        <w:t>È anacronistico, semplicistico</w:t>
      </w:r>
      <w:r w:rsidR="00BF0704">
        <w:t xml:space="preserve"> e fuorviante </w:t>
      </w:r>
      <w:proofErr w:type="gramStart"/>
      <w:r w:rsidR="00BF0704">
        <w:t>riproporre</w:t>
      </w:r>
      <w:proofErr w:type="gramEnd"/>
      <w:r w:rsidR="00BF0704">
        <w:t xml:space="preserve"> l’equazione bisogno di salute più terapia uguale medico. La risposta di un moderno sistema sanitario è garantita da professionisti che studiano, progettano, attuano, valutano e lavorano in equipe.</w:t>
      </w:r>
    </w:p>
    <w:p w14:paraId="52CE0DE2" w14:textId="77777777" w:rsidR="00E4326A" w:rsidRDefault="00E4326A" w:rsidP="00BF0704">
      <w:pPr>
        <w:jc w:val="both"/>
      </w:pPr>
    </w:p>
    <w:p w14:paraId="211AD8DE" w14:textId="42D4C294" w:rsidR="007F5C7F" w:rsidRDefault="007F5C7F" w:rsidP="00BF0704">
      <w:pPr>
        <w:jc w:val="both"/>
      </w:pPr>
      <w:r>
        <w:t xml:space="preserve">L’impressione è che si stia assistendo per l’ennesima volta </w:t>
      </w:r>
      <w:proofErr w:type="gramStart"/>
      <w:r>
        <w:t>ad</w:t>
      </w:r>
      <w:proofErr w:type="gramEnd"/>
      <w:r>
        <w:t xml:space="preserve"> un attacco </w:t>
      </w:r>
      <w:proofErr w:type="spellStart"/>
      <w:r w:rsidRPr="007F5C7F">
        <w:rPr>
          <w:i/>
        </w:rPr>
        <w:t>strumental</w:t>
      </w:r>
      <w:proofErr w:type="spellEnd"/>
      <w:r w:rsidRPr="007F5C7F">
        <w:rPr>
          <w:i/>
        </w:rPr>
        <w:t>-sindacale</w:t>
      </w:r>
      <w:r>
        <w:t xml:space="preserve"> alla professione infermieristica. Analizzando le diverse dichiarazioni </w:t>
      </w:r>
      <w:r w:rsidR="001D2BB3">
        <w:t xml:space="preserve">della </w:t>
      </w:r>
      <w:proofErr w:type="gramStart"/>
      <w:r w:rsidR="001D2BB3">
        <w:t>componente</w:t>
      </w:r>
      <w:proofErr w:type="gramEnd"/>
      <w:r w:rsidR="001D2BB3">
        <w:t xml:space="preserve"> medica </w:t>
      </w:r>
      <w:r>
        <w:t xml:space="preserve">che la stampa riporta si riconosce </w:t>
      </w:r>
      <w:r w:rsidR="001D2BB3">
        <w:t xml:space="preserve">a fatica </w:t>
      </w:r>
      <w:r>
        <w:t>la centralità del cittadino</w:t>
      </w:r>
      <w:r w:rsidR="001D2BB3">
        <w:t>.</w:t>
      </w:r>
    </w:p>
    <w:p w14:paraId="31A7D26B" w14:textId="79BD527E" w:rsidR="00B00579" w:rsidRDefault="005770C6" w:rsidP="00BF0704">
      <w:pPr>
        <w:jc w:val="both"/>
      </w:pPr>
      <w:r>
        <w:t>Ne</w:t>
      </w:r>
      <w:r w:rsidR="001D2BB3">
        <w:t xml:space="preserve">gli ultimi anni </w:t>
      </w:r>
      <w:r>
        <w:t>la professione</w:t>
      </w:r>
      <w:r w:rsidR="001D2BB3">
        <w:t xml:space="preserve"> infermier</w:t>
      </w:r>
      <w:r>
        <w:t>istica</w:t>
      </w:r>
      <w:r w:rsidR="001D2BB3">
        <w:t xml:space="preserve"> si è fatt</w:t>
      </w:r>
      <w:r>
        <w:t>a</w:t>
      </w:r>
      <w:r w:rsidR="001D2BB3">
        <w:t xml:space="preserve"> carico di sviluppare e </w:t>
      </w:r>
      <w:r w:rsidR="00BF0704">
        <w:t>arricchire l</w:t>
      </w:r>
      <w:r w:rsidR="001D2BB3">
        <w:t>a propria formazione universitaria di base attraverso corsi di specializzazione, mast</w:t>
      </w:r>
      <w:r>
        <w:t>er, laurea magistrale, dottorato</w:t>
      </w:r>
      <w:r w:rsidR="001D2BB3">
        <w:t xml:space="preserve"> di ricerca</w:t>
      </w:r>
      <w:r>
        <w:t xml:space="preserve">. Questa crescita culturale ha comportato un aumento </w:t>
      </w:r>
      <w:proofErr w:type="gramStart"/>
      <w:r>
        <w:t>esponenziale</w:t>
      </w:r>
      <w:proofErr w:type="gramEnd"/>
      <w:r>
        <w:t xml:space="preserve"> delle responsa</w:t>
      </w:r>
      <w:r w:rsidR="00B00579">
        <w:t xml:space="preserve">bilità </w:t>
      </w:r>
      <w:r w:rsidR="00BF0704">
        <w:t>(</w:t>
      </w:r>
      <w:r w:rsidR="00B00579">
        <w:t>attribuitegli per legge</w:t>
      </w:r>
      <w:r w:rsidR="00BF0704">
        <w:t>)</w:t>
      </w:r>
      <w:r w:rsidR="00B00579">
        <w:t xml:space="preserve"> </w:t>
      </w:r>
      <w:r w:rsidR="00E4326A">
        <w:t xml:space="preserve">purtroppo </w:t>
      </w:r>
      <w:r w:rsidR="00B00579">
        <w:t xml:space="preserve">non sostenuto da una modificazione nella percezione del </w:t>
      </w:r>
      <w:r w:rsidR="00071D87">
        <w:t xml:space="preserve">comune </w:t>
      </w:r>
      <w:r w:rsidR="00B00579">
        <w:t xml:space="preserve">cittadino. Ed </w:t>
      </w:r>
      <w:r w:rsidR="00D75CF0">
        <w:t xml:space="preserve">è </w:t>
      </w:r>
      <w:r w:rsidR="00B00579">
        <w:t>proprio sul comune sentire che parte della professione medica vuole far leva.</w:t>
      </w:r>
    </w:p>
    <w:p w14:paraId="4227779F" w14:textId="72905616" w:rsidR="00B00579" w:rsidRDefault="00B00579" w:rsidP="00BF0704">
      <w:pPr>
        <w:jc w:val="both"/>
      </w:pPr>
      <w:r>
        <w:t>L’infermiere non sogna di diventare un medico da grande, questo deve essere chiaro!</w:t>
      </w:r>
    </w:p>
    <w:p w14:paraId="0D39842C" w14:textId="6A045F57" w:rsidR="00B00579" w:rsidRDefault="00B00579" w:rsidP="00BF0704">
      <w:pPr>
        <w:jc w:val="both"/>
      </w:pPr>
      <w:r>
        <w:t xml:space="preserve">Se parte della </w:t>
      </w:r>
      <w:proofErr w:type="gramStart"/>
      <w:r>
        <w:t>componente</w:t>
      </w:r>
      <w:proofErr w:type="gramEnd"/>
      <w:r>
        <w:t xml:space="preserve"> medica vuole dar battaglia ne chiarisca </w:t>
      </w:r>
      <w:r w:rsidR="004C4317">
        <w:t xml:space="preserve">apertamente </w:t>
      </w:r>
      <w:r w:rsidR="00BF0704">
        <w:t xml:space="preserve">ai cittadini </w:t>
      </w:r>
      <w:r>
        <w:t>il senso!</w:t>
      </w:r>
    </w:p>
    <w:p w14:paraId="40A18E7E" w14:textId="77777777" w:rsidR="00E30D2A" w:rsidRDefault="00E30D2A" w:rsidP="00BF0704">
      <w:pPr>
        <w:jc w:val="both"/>
      </w:pPr>
    </w:p>
    <w:p w14:paraId="0A17E7A4" w14:textId="3516EE27" w:rsidR="00E30D2A" w:rsidRDefault="00E30D2A" w:rsidP="00BF0704">
      <w:pPr>
        <w:jc w:val="both"/>
      </w:pPr>
      <w:r>
        <w:lastRenderedPageBreak/>
        <w:t>Non corrisponde al vero che gli infermieri vogliono fare diagnosi e prescrivere farmaci! Quando si trova davanti ad una persona in imminente pericolo di vita (es. shock anafilattico, arresto cardiaco)</w:t>
      </w:r>
      <w:r w:rsidR="00574EE3">
        <w:t>,</w:t>
      </w:r>
      <w:r>
        <w:t xml:space="preserve"> il professionista sanitario è chiamato ad agire nel più breve tempo possibile, anche attraverso la somministrazione di farmaci salvavita (es. adrenalina). Il tutto nel pieno rispetto delle linee guida validate dalla comunità scientifica inte</w:t>
      </w:r>
      <w:r w:rsidR="00574EE3">
        <w:t>rnazionale che non variano se a</w:t>
      </w:r>
      <w:r>
        <w:t xml:space="preserve"> intervenire è un professionista medico, un professionista infermiere o un tecnico dell’emergenza come avviene ad esempio negli Stati Uniti.  </w:t>
      </w:r>
    </w:p>
    <w:p w14:paraId="6DE7F2F3" w14:textId="38BB9A65" w:rsidR="004D57C5" w:rsidRDefault="004C4317" w:rsidP="00BF0704">
      <w:pPr>
        <w:jc w:val="both"/>
      </w:pPr>
      <w:r>
        <w:t xml:space="preserve">Non corrisponde al vero che gli infermieri non </w:t>
      </w:r>
      <w:proofErr w:type="gramStart"/>
      <w:r>
        <w:t>hanno</w:t>
      </w:r>
      <w:proofErr w:type="gramEnd"/>
      <w:r>
        <w:t xml:space="preserve"> la giusta preparazione per applicare le linee guida internazionali </w:t>
      </w:r>
      <w:r w:rsidR="006A07E7">
        <w:t>perch</w:t>
      </w:r>
      <w:r w:rsidR="00D75CF0">
        <w:t>é</w:t>
      </w:r>
      <w:r>
        <w:t xml:space="preserve"> lo dimostrano giorno dopo giorno sul campo al fianco dei colleghi medici del 118</w:t>
      </w:r>
      <w:r w:rsidR="002275A7">
        <w:t xml:space="preserve"> con i quali condividono la formazione continua</w:t>
      </w:r>
      <w:r>
        <w:t>. Non corrisponde al vero che la colpa di un eventuale errore dell’infer</w:t>
      </w:r>
      <w:r w:rsidR="006A07E7">
        <w:t xml:space="preserve">miere </w:t>
      </w:r>
      <w:r w:rsidR="002275A7">
        <w:t>può</w:t>
      </w:r>
      <w:r w:rsidR="006A07E7">
        <w:t xml:space="preserve"> ricadere sul medico perché l</w:t>
      </w:r>
      <w:r>
        <w:t xml:space="preserve">’infermiere è per legge responsabile dell’assistenza infermieristica. </w:t>
      </w:r>
    </w:p>
    <w:p w14:paraId="44CA84B7" w14:textId="476F50ED" w:rsidR="004C4317" w:rsidRDefault="004C4317" w:rsidP="00BF0704">
      <w:pPr>
        <w:jc w:val="both"/>
      </w:pPr>
      <w:r>
        <w:t>Corrisponde al vero che ci sono giovani medici disoccupati come corrisponde al vero che ci sono giovani infermieri disoccupati</w:t>
      </w:r>
      <w:r w:rsidR="006A07E7">
        <w:t>,</w:t>
      </w:r>
      <w:r>
        <w:t xml:space="preserve"> ma questo </w:t>
      </w:r>
      <w:r w:rsidR="002275A7">
        <w:t xml:space="preserve">poco ha a che fare </w:t>
      </w:r>
      <w:r>
        <w:t xml:space="preserve">con gli standard </w:t>
      </w:r>
      <w:proofErr w:type="gramStart"/>
      <w:r>
        <w:t>assistenziali</w:t>
      </w:r>
      <w:proofErr w:type="gramEnd"/>
      <w:r>
        <w:t xml:space="preserve"> e la qualità del servizio di emergenza 1</w:t>
      </w:r>
      <w:r w:rsidR="002275A7">
        <w:t xml:space="preserve">18 della </w:t>
      </w:r>
      <w:r w:rsidR="004D57C5">
        <w:t>R</w:t>
      </w:r>
      <w:r w:rsidR="002275A7">
        <w:t>egione Emilia Romagna.</w:t>
      </w:r>
    </w:p>
    <w:p w14:paraId="0B007AAF" w14:textId="77777777" w:rsidR="002275A7" w:rsidRDefault="002275A7" w:rsidP="00BF0704">
      <w:pPr>
        <w:jc w:val="both"/>
      </w:pPr>
    </w:p>
    <w:p w14:paraId="4371993E" w14:textId="563CD215" w:rsidR="00AC6BA7" w:rsidRDefault="00AC6BA7" w:rsidP="00BF0704">
      <w:pPr>
        <w:jc w:val="both"/>
      </w:pPr>
      <w:r>
        <w:t>Gli infermieri non hanno mai subordinato l’assunzione di maggiori responsabilità</w:t>
      </w:r>
      <w:r w:rsidR="000524C7">
        <w:t xml:space="preserve"> (118, triage avanzato, unità operative a conduzione infermieristica, </w:t>
      </w:r>
      <w:r w:rsidR="00E56C4E">
        <w:t>case management</w:t>
      </w:r>
      <w:r w:rsidR="000524C7">
        <w:t xml:space="preserve">, ecc.) a rivendicazioni di tipo sindacale. </w:t>
      </w:r>
      <w:r w:rsidR="00E30D2A">
        <w:t>Essi</w:t>
      </w:r>
      <w:r w:rsidR="000524C7">
        <w:t xml:space="preserve"> </w:t>
      </w:r>
      <w:r w:rsidR="00977EE7">
        <w:t xml:space="preserve">hanno interpretato </w:t>
      </w:r>
      <w:r w:rsidR="00E56C4E">
        <w:t>a pieno titolo</w:t>
      </w:r>
      <w:r w:rsidR="000524C7">
        <w:t xml:space="preserve"> </w:t>
      </w:r>
      <w:r w:rsidR="00977EE7">
        <w:t xml:space="preserve">e continueranno a farlo </w:t>
      </w:r>
      <w:r w:rsidR="000524C7">
        <w:t>un ruolo attivo nel</w:t>
      </w:r>
      <w:r w:rsidR="002275A7">
        <w:t xml:space="preserve"> rimodellamento </w:t>
      </w:r>
      <w:r w:rsidR="000524C7">
        <w:t xml:space="preserve">del sistema sanitario </w:t>
      </w:r>
      <w:r w:rsidR="002275A7">
        <w:t xml:space="preserve">che è </w:t>
      </w:r>
      <w:r w:rsidR="000524C7">
        <w:t xml:space="preserve">in continua evoluzione </w:t>
      </w:r>
      <w:r w:rsidR="002275A7">
        <w:t xml:space="preserve">e </w:t>
      </w:r>
      <w:r w:rsidR="000524C7">
        <w:t>che</w:t>
      </w:r>
      <w:r w:rsidR="002275A7">
        <w:t>,</w:t>
      </w:r>
      <w:r w:rsidR="000524C7">
        <w:t xml:space="preserve"> mai come ora</w:t>
      </w:r>
      <w:r w:rsidR="002275A7">
        <w:t>,</w:t>
      </w:r>
      <w:r w:rsidR="00E56C4E">
        <w:t xml:space="preserve"> deve essere in grado di gesti</w:t>
      </w:r>
      <w:r w:rsidR="000524C7">
        <w:t xml:space="preserve">re al meglio le </w:t>
      </w:r>
      <w:r w:rsidR="00E56C4E">
        <w:t xml:space="preserve">sempre più scarse </w:t>
      </w:r>
      <w:r w:rsidR="000524C7">
        <w:t>risorse</w:t>
      </w:r>
      <w:r w:rsidR="00E56C4E">
        <w:t>.</w:t>
      </w:r>
    </w:p>
    <w:p w14:paraId="6704342B" w14:textId="22C0BFD3" w:rsidR="002275A7" w:rsidRDefault="00BB07A2" w:rsidP="00BF0704">
      <w:pPr>
        <w:jc w:val="both"/>
      </w:pPr>
      <w:r>
        <w:t>I</w:t>
      </w:r>
      <w:r w:rsidR="000F7EE4">
        <w:t xml:space="preserve"> professionisti della salute che lavorano negli ospedali, nelle case di cura, negli ambulatori e sul territorio</w:t>
      </w:r>
      <w:r w:rsidR="002275A7">
        <w:t xml:space="preserve"> </w:t>
      </w:r>
      <w:r w:rsidR="000F7EE4">
        <w:t>sono</w:t>
      </w:r>
      <w:r w:rsidR="00071D87">
        <w:t xml:space="preserve"> chiamat</w:t>
      </w:r>
      <w:r w:rsidR="000F7EE4">
        <w:t>i</w:t>
      </w:r>
      <w:r w:rsidR="00071D87">
        <w:t xml:space="preserve"> a fornire risposte </w:t>
      </w:r>
      <w:r w:rsidR="000F7EE4">
        <w:t xml:space="preserve">sempre più complesse </w:t>
      </w:r>
      <w:r w:rsidR="00071D87">
        <w:t>rispetto ai bisogni di salute dei cittadini</w:t>
      </w:r>
      <w:r w:rsidR="000F7EE4">
        <w:t xml:space="preserve"> </w:t>
      </w:r>
      <w:r w:rsidR="001E14B0">
        <w:t xml:space="preserve">che </w:t>
      </w:r>
      <w:r>
        <w:t xml:space="preserve">inevitabilmente </w:t>
      </w:r>
      <w:r w:rsidR="000F7EE4">
        <w:t xml:space="preserve">si affidano al </w:t>
      </w:r>
      <w:r w:rsidR="00E30D2A">
        <w:t>“</w:t>
      </w:r>
      <w:r w:rsidR="000F7EE4">
        <w:t xml:space="preserve">sistema </w:t>
      </w:r>
      <w:r w:rsidR="00E30D2A">
        <w:t xml:space="preserve">salute” </w:t>
      </w:r>
      <w:r w:rsidR="000F7EE4">
        <w:t xml:space="preserve">e non </w:t>
      </w:r>
      <w:r w:rsidR="001E14B0">
        <w:t xml:space="preserve">più </w:t>
      </w:r>
      <w:r w:rsidR="000F7EE4">
        <w:t>al</w:t>
      </w:r>
      <w:r w:rsidR="001E14B0">
        <w:t>la</w:t>
      </w:r>
      <w:r w:rsidR="000F7EE4">
        <w:t xml:space="preserve"> singol</w:t>
      </w:r>
      <w:r w:rsidR="001E14B0">
        <w:t>a</w:t>
      </w:r>
      <w:r w:rsidR="000F7EE4">
        <w:t xml:space="preserve"> </w:t>
      </w:r>
      <w:r w:rsidR="001E14B0">
        <w:t>categoria professionale</w:t>
      </w:r>
      <w:r w:rsidR="000F7EE4">
        <w:t>.</w:t>
      </w:r>
    </w:p>
    <w:p w14:paraId="578BBCFF" w14:textId="77777777" w:rsidR="00E30D2A" w:rsidRDefault="00E30D2A" w:rsidP="00BF0704">
      <w:pPr>
        <w:jc w:val="both"/>
      </w:pPr>
    </w:p>
    <w:p w14:paraId="1DCB3E68" w14:textId="45DDFA16" w:rsidR="00E4326A" w:rsidRDefault="00E30D2A" w:rsidP="00BF0704">
      <w:pPr>
        <w:jc w:val="both"/>
      </w:pPr>
      <w:proofErr w:type="spellStart"/>
      <w:r>
        <w:t>Nursind</w:t>
      </w:r>
      <w:proofErr w:type="spellEnd"/>
      <w:r>
        <w:t xml:space="preserve"> </w:t>
      </w:r>
      <w:proofErr w:type="gramStart"/>
      <w:r w:rsidR="00174256">
        <w:t>ribadisce</w:t>
      </w:r>
      <w:proofErr w:type="gramEnd"/>
      <w:r w:rsidR="00174256">
        <w:t xml:space="preserve"> </w:t>
      </w:r>
      <w:r w:rsidR="00CA29EB">
        <w:t xml:space="preserve">il proprio sostegno a tutti gli </w:t>
      </w:r>
      <w:r w:rsidR="00174256">
        <w:t xml:space="preserve">infermieri </w:t>
      </w:r>
      <w:r w:rsidR="00CA29EB">
        <w:t xml:space="preserve">del servizio 118 della Regione Emilia Romagna affinché sia </w:t>
      </w:r>
      <w:r w:rsidR="004D57C5">
        <w:t>rispettato</w:t>
      </w:r>
      <w:r w:rsidR="00CA29EB">
        <w:t xml:space="preserve"> il loro insosti</w:t>
      </w:r>
      <w:r w:rsidR="005C686A">
        <w:t xml:space="preserve">tuibile apporto professionale ad un servizio </w:t>
      </w:r>
      <w:r w:rsidR="004D57C5">
        <w:t>riconosciuto</w:t>
      </w:r>
      <w:r w:rsidR="00443874">
        <w:t xml:space="preserve"> come</w:t>
      </w:r>
      <w:r w:rsidR="005C686A">
        <w:t xml:space="preserve"> una delle eccellenze della sanità pubblica nazionale.</w:t>
      </w:r>
    </w:p>
    <w:p w14:paraId="035C2698" w14:textId="77777777" w:rsidR="00825F83" w:rsidRDefault="00825F83" w:rsidP="00BF0704">
      <w:pPr>
        <w:jc w:val="both"/>
      </w:pPr>
    </w:p>
    <w:p w14:paraId="22FC171B" w14:textId="77777777" w:rsidR="00EF7B38" w:rsidRDefault="00EF7B38" w:rsidP="00BF0704">
      <w:pPr>
        <w:jc w:val="both"/>
      </w:pPr>
    </w:p>
    <w:p w14:paraId="3A5E1B02" w14:textId="77777777" w:rsidR="005B104F" w:rsidRDefault="005B104F" w:rsidP="00BF0704">
      <w:pPr>
        <w:jc w:val="both"/>
      </w:pPr>
    </w:p>
    <w:p w14:paraId="52D30AB4" w14:textId="77777777" w:rsidR="005B104F" w:rsidRDefault="005B104F" w:rsidP="00EF7B38">
      <w:pPr>
        <w:ind w:left="6521"/>
        <w:jc w:val="both"/>
      </w:pPr>
    </w:p>
    <w:p w14:paraId="3C0F35DC" w14:textId="30193168" w:rsidR="00EF7B38" w:rsidRDefault="005B104F" w:rsidP="005B104F">
      <w:pPr>
        <w:ind w:left="637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="00EF7B38" w:rsidRPr="00EF7B38">
        <w:rPr>
          <w:i/>
          <w:sz w:val="22"/>
          <w:szCs w:val="22"/>
        </w:rPr>
        <w:t xml:space="preserve">Nicola </w:t>
      </w:r>
      <w:proofErr w:type="spellStart"/>
      <w:r w:rsidR="00EF7B38" w:rsidRPr="00EF7B38">
        <w:rPr>
          <w:i/>
          <w:sz w:val="22"/>
          <w:szCs w:val="22"/>
        </w:rPr>
        <w:t>Colamaria</w:t>
      </w:r>
      <w:proofErr w:type="spellEnd"/>
      <w:proofErr w:type="gramStart"/>
      <w:r>
        <w:rPr>
          <w:i/>
          <w:sz w:val="22"/>
          <w:szCs w:val="22"/>
        </w:rPr>
        <w:t xml:space="preserve">  </w:t>
      </w:r>
      <w:proofErr w:type="gramEnd"/>
    </w:p>
    <w:p w14:paraId="207B6F00" w14:textId="77777777" w:rsidR="005B104F" w:rsidRPr="005B104F" w:rsidRDefault="005B104F" w:rsidP="00EF7B38">
      <w:pPr>
        <w:ind w:left="6521"/>
        <w:jc w:val="both"/>
        <w:rPr>
          <w:i/>
          <w:sz w:val="12"/>
          <w:szCs w:val="12"/>
        </w:rPr>
      </w:pPr>
    </w:p>
    <w:p w14:paraId="7A34C9DA" w14:textId="51892850" w:rsidR="00EF7B38" w:rsidRPr="005B104F" w:rsidRDefault="00EF7B38" w:rsidP="00EF7B38">
      <w:pPr>
        <w:ind w:left="6237"/>
        <w:jc w:val="both"/>
        <w:rPr>
          <w:sz w:val="18"/>
          <w:szCs w:val="18"/>
        </w:rPr>
      </w:pPr>
    </w:p>
    <w:sectPr w:rsidR="00EF7B38" w:rsidRPr="005B104F" w:rsidSect="001E2B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76"/>
    <w:rsid w:val="000524C7"/>
    <w:rsid w:val="00071D87"/>
    <w:rsid w:val="000F7EE4"/>
    <w:rsid w:val="001162E7"/>
    <w:rsid w:val="00174256"/>
    <w:rsid w:val="001B11B6"/>
    <w:rsid w:val="001D2BB3"/>
    <w:rsid w:val="001E14B0"/>
    <w:rsid w:val="001E2BF7"/>
    <w:rsid w:val="002275A7"/>
    <w:rsid w:val="00271510"/>
    <w:rsid w:val="00351D3C"/>
    <w:rsid w:val="003A7EEC"/>
    <w:rsid w:val="003C08CD"/>
    <w:rsid w:val="00443874"/>
    <w:rsid w:val="0045228A"/>
    <w:rsid w:val="004C4317"/>
    <w:rsid w:val="004D57C5"/>
    <w:rsid w:val="00574EE3"/>
    <w:rsid w:val="005770C6"/>
    <w:rsid w:val="005B104F"/>
    <w:rsid w:val="005C686A"/>
    <w:rsid w:val="005E7C7F"/>
    <w:rsid w:val="005F00F1"/>
    <w:rsid w:val="006A07E7"/>
    <w:rsid w:val="007F5C7F"/>
    <w:rsid w:val="00825F83"/>
    <w:rsid w:val="00894F4C"/>
    <w:rsid w:val="008F10C1"/>
    <w:rsid w:val="00901955"/>
    <w:rsid w:val="00977EE7"/>
    <w:rsid w:val="00A3316B"/>
    <w:rsid w:val="00AC6BA7"/>
    <w:rsid w:val="00B00579"/>
    <w:rsid w:val="00B80976"/>
    <w:rsid w:val="00BB07A2"/>
    <w:rsid w:val="00BF0704"/>
    <w:rsid w:val="00C747A5"/>
    <w:rsid w:val="00CA29EB"/>
    <w:rsid w:val="00D75CF0"/>
    <w:rsid w:val="00E10936"/>
    <w:rsid w:val="00E30D2A"/>
    <w:rsid w:val="00E4326A"/>
    <w:rsid w:val="00E50A79"/>
    <w:rsid w:val="00E56C4E"/>
    <w:rsid w:val="00EE5EE6"/>
    <w:rsid w:val="00E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D366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867</Words>
  <Characters>4943</Characters>
  <Application>Microsoft Macintosh Word</Application>
  <DocSecurity>0</DocSecurity>
  <Lines>41</Lines>
  <Paragraphs>11</Paragraphs>
  <ScaleCrop>false</ScaleCrop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n</dc:creator>
  <cp:keywords/>
  <dc:description/>
  <cp:lastModifiedBy>n n</cp:lastModifiedBy>
  <cp:revision>13</cp:revision>
  <cp:lastPrinted>2015-11-01T08:09:00Z</cp:lastPrinted>
  <dcterms:created xsi:type="dcterms:W3CDTF">2015-10-31T16:40:00Z</dcterms:created>
  <dcterms:modified xsi:type="dcterms:W3CDTF">2015-11-01T16:35:00Z</dcterms:modified>
</cp:coreProperties>
</file>