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27" w:rsidRDefault="00631227" w:rsidP="0063122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GLI INFERMIERI </w:t>
      </w:r>
      <w:proofErr w:type="spellStart"/>
      <w:r>
        <w:rPr>
          <w:b/>
          <w:i/>
          <w:sz w:val="28"/>
        </w:rPr>
        <w:t>DI</w:t>
      </w:r>
      <w:proofErr w:type="spellEnd"/>
      <w:r>
        <w:rPr>
          <w:b/>
          <w:i/>
          <w:sz w:val="28"/>
        </w:rPr>
        <w:t xml:space="preserve"> AREA MEDICA</w:t>
      </w:r>
    </w:p>
    <w:p w:rsidR="00631227" w:rsidRPr="00CB5FF2" w:rsidRDefault="00CB5FF2" w:rsidP="00631227">
      <w:pPr>
        <w:jc w:val="center"/>
        <w:rPr>
          <w:b/>
          <w:i/>
          <w:sz w:val="28"/>
        </w:rPr>
      </w:pPr>
      <w:r w:rsidRPr="00CB5FF2">
        <w:rPr>
          <w:b/>
          <w:i/>
          <w:sz w:val="28"/>
        </w:rPr>
        <w:t>LETTERA APERTA AL DIRETTORE GENERALE</w:t>
      </w:r>
    </w:p>
    <w:p w:rsidR="00C10CD7" w:rsidRDefault="00C10CD7" w:rsidP="00631227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3607">
        <w:tab/>
      </w:r>
      <w:r>
        <w:t>Al  Direttore Generale</w:t>
      </w:r>
    </w:p>
    <w:p w:rsidR="00631227" w:rsidRDefault="00631227" w:rsidP="00631227">
      <w:pPr>
        <w:spacing w:line="240" w:lineRule="auto"/>
        <w:ind w:left="6372" w:firstLine="708"/>
      </w:pPr>
      <w:r>
        <w:t>Avv.</w:t>
      </w:r>
      <w:r w:rsidR="00534F1D">
        <w:t xml:space="preserve"> </w:t>
      </w:r>
      <w:r>
        <w:t>Daniela Carraro</w:t>
      </w:r>
    </w:p>
    <w:p w:rsidR="00631227" w:rsidRDefault="00631227" w:rsidP="00631227">
      <w:pPr>
        <w:spacing w:line="240" w:lineRule="auto"/>
      </w:pPr>
    </w:p>
    <w:p w:rsidR="00631227" w:rsidRDefault="00631227" w:rsidP="00631227">
      <w:pPr>
        <w:spacing w:line="240" w:lineRule="auto"/>
      </w:pPr>
      <w:proofErr w:type="spellStart"/>
      <w:r>
        <w:t>Santorso</w:t>
      </w:r>
      <w:proofErr w:type="spellEnd"/>
      <w:r w:rsidR="00534F1D">
        <w:t xml:space="preserve">, </w:t>
      </w:r>
      <w:r>
        <w:t xml:space="preserve"> 1</w:t>
      </w:r>
      <w:r w:rsidR="00705F8B">
        <w:t xml:space="preserve">8 </w:t>
      </w:r>
      <w:r>
        <w:t xml:space="preserve"> maggio 2015</w:t>
      </w:r>
      <w:r w:rsidR="00C10CD7">
        <w:tab/>
      </w:r>
      <w:r w:rsidR="00C10CD7">
        <w:tab/>
      </w:r>
      <w:r w:rsidR="00C10CD7">
        <w:tab/>
      </w:r>
      <w:r w:rsidR="00C10CD7">
        <w:tab/>
      </w:r>
      <w:r w:rsidR="00C10CD7">
        <w:tab/>
      </w:r>
      <w:r w:rsidR="00C10CD7">
        <w:tab/>
      </w:r>
      <w:r w:rsidR="00C10CD7">
        <w:tab/>
      </w:r>
    </w:p>
    <w:p w:rsidR="00E80F85" w:rsidRDefault="00CB5FF2" w:rsidP="00631227">
      <w:pPr>
        <w:spacing w:line="240" w:lineRule="auto"/>
        <w:jc w:val="both"/>
      </w:pPr>
      <w:r>
        <w:t>Gli Infermieri</w:t>
      </w:r>
      <w:r w:rsidR="007A01B1">
        <w:t>/e</w:t>
      </w:r>
      <w:r>
        <w:t xml:space="preserve"> dell’area medica hanno deciso di scrivere</w:t>
      </w:r>
      <w:r w:rsidR="00E80F85">
        <w:t xml:space="preserve"> questa </w:t>
      </w:r>
      <w:r w:rsidR="00943607">
        <w:t>“</w:t>
      </w:r>
      <w:r w:rsidR="00E80F85">
        <w:t>lettera aperta</w:t>
      </w:r>
      <w:r w:rsidR="00943607">
        <w:t>”</w:t>
      </w:r>
      <w:r w:rsidR="00E80F85">
        <w:t xml:space="preserve"> dopo </w:t>
      </w:r>
      <w:r w:rsidR="00705F8B">
        <w:t>la</w:t>
      </w:r>
      <w:r w:rsidR="00E80F85">
        <w:t xml:space="preserve"> </w:t>
      </w:r>
      <w:r w:rsidR="00705F8B">
        <w:t xml:space="preserve">comunicazione </w:t>
      </w:r>
      <w:r w:rsidR="00E80F85" w:rsidRPr="00E80F85">
        <w:t xml:space="preserve"> </w:t>
      </w:r>
      <w:r w:rsidR="00705F8B">
        <w:t xml:space="preserve">nella riunione del </w:t>
      </w:r>
      <w:r w:rsidR="00E80F85">
        <w:t xml:space="preserve"> 28 aprile </w:t>
      </w:r>
      <w:proofErr w:type="spellStart"/>
      <w:r>
        <w:t>u.s</w:t>
      </w:r>
      <w:proofErr w:type="spellEnd"/>
      <w:r w:rsidR="00705F8B">
        <w:t>,</w:t>
      </w:r>
      <w:r w:rsidR="00E80F85">
        <w:t xml:space="preserve"> tenutasi </w:t>
      </w:r>
      <w:r>
        <w:t>al polo</w:t>
      </w:r>
      <w:r w:rsidR="00E80F85">
        <w:t xml:space="preserve"> di </w:t>
      </w:r>
      <w:proofErr w:type="spellStart"/>
      <w:r w:rsidR="00E80F85">
        <w:t>Santorso</w:t>
      </w:r>
      <w:proofErr w:type="spellEnd"/>
      <w:r w:rsidR="00705F8B">
        <w:t>,</w:t>
      </w:r>
      <w:r w:rsidR="00E80F85">
        <w:t xml:space="preserve"> per discutere sul progetto di estendere l’istituto  della reperibilità al personale infermieristico ed OSS dell'area medica</w:t>
      </w:r>
      <w:r w:rsidR="00705F8B">
        <w:t>,</w:t>
      </w:r>
      <w:r w:rsidR="00E80F85">
        <w:t xml:space="preserve"> al fine di coprire i turni della 'DID </w:t>
      </w:r>
      <w:proofErr w:type="spellStart"/>
      <w:r w:rsidR="00E80F85">
        <w:t>extension</w:t>
      </w:r>
      <w:proofErr w:type="spellEnd"/>
      <w:r w:rsidR="00E80F85">
        <w:t xml:space="preserve">' . </w:t>
      </w:r>
    </w:p>
    <w:p w:rsidR="00705F8B" w:rsidRDefault="00E80F85" w:rsidP="00631227">
      <w:pPr>
        <w:spacing w:line="240" w:lineRule="auto"/>
        <w:jc w:val="both"/>
      </w:pPr>
      <w:r>
        <w:t xml:space="preserve">E' </w:t>
      </w:r>
      <w:r w:rsidR="00943607">
        <w:t>indubbio</w:t>
      </w:r>
      <w:r>
        <w:t xml:space="preserve"> che</w:t>
      </w:r>
      <w:r w:rsidR="002821B1">
        <w:t xml:space="preserve"> </w:t>
      </w:r>
      <w:r>
        <w:t>dec</w:t>
      </w:r>
      <w:r w:rsidR="00881E0E">
        <w:t xml:space="preserve">isioni </w:t>
      </w:r>
      <w:r w:rsidR="00943607">
        <w:t>così rilevanti</w:t>
      </w:r>
      <w:r w:rsidR="00881E0E">
        <w:t xml:space="preserve"> </w:t>
      </w:r>
      <w:r>
        <w:t>possano suscitare</w:t>
      </w:r>
      <w:r w:rsidR="00943607">
        <w:t xml:space="preserve"> in  noi</w:t>
      </w:r>
      <w:r>
        <w:t xml:space="preserve"> </w:t>
      </w:r>
      <w:r w:rsidR="00943607">
        <w:t xml:space="preserve">così </w:t>
      </w:r>
      <w:r>
        <w:t xml:space="preserve">come </w:t>
      </w:r>
      <w:r w:rsidR="00943607">
        <w:t xml:space="preserve"> accaduto </w:t>
      </w:r>
      <w:r w:rsidR="005518C5">
        <w:t xml:space="preserve"> </w:t>
      </w:r>
      <w:r w:rsidR="00943607">
        <w:t xml:space="preserve">reazioni </w:t>
      </w:r>
      <w:r w:rsidR="005518C5">
        <w:t>diverse</w:t>
      </w:r>
      <w:r>
        <w:t>: manifesto dis</w:t>
      </w:r>
      <w:r w:rsidR="002821B1">
        <w:t xml:space="preserve">senso, rassegnazione, </w:t>
      </w:r>
      <w:r w:rsidR="00CB5FF2">
        <w:t xml:space="preserve">sconforto, </w:t>
      </w:r>
      <w:r>
        <w:t xml:space="preserve"> delusione</w:t>
      </w:r>
      <w:r w:rsidR="005518C5">
        <w:t xml:space="preserve">.  </w:t>
      </w:r>
      <w:r w:rsidR="00881E0E">
        <w:t>La carenza di posti letto è</w:t>
      </w:r>
      <w:r w:rsidR="00CB5FF2">
        <w:t xml:space="preserve"> un</w:t>
      </w:r>
      <w:r w:rsidR="00881E0E">
        <w:t xml:space="preserve"> problema che perdura </w:t>
      </w:r>
      <w:r w:rsidR="00CB5FF2">
        <w:t>dall’apertura</w:t>
      </w:r>
      <w:r w:rsidR="00881E0E">
        <w:t xml:space="preserve"> dell'Osp</w:t>
      </w:r>
      <w:r w:rsidR="00705F8B">
        <w:t xml:space="preserve">edale Alto Vicentino. </w:t>
      </w:r>
      <w:r w:rsidR="005518C5">
        <w:t>A</w:t>
      </w:r>
      <w:r>
        <w:t xml:space="preserve">ccettare questo tipo di strategia gestionale, che evidentemente non è </w:t>
      </w:r>
      <w:r w:rsidR="00943607">
        <w:t xml:space="preserve">atta a </w:t>
      </w:r>
      <w:r>
        <w:t xml:space="preserve">fronteggiare un problema improvviso, </w:t>
      </w:r>
      <w:r w:rsidR="00943607">
        <w:t xml:space="preserve">diventa </w:t>
      </w:r>
      <w:r>
        <w:t xml:space="preserve">piuttosto un modo per </w:t>
      </w:r>
      <w:r w:rsidR="005518C5">
        <w:t>“</w:t>
      </w:r>
      <w:r>
        <w:t>rabberciare</w:t>
      </w:r>
      <w:r w:rsidR="005518C5">
        <w:t>”</w:t>
      </w:r>
      <w:r>
        <w:t xml:space="preserve"> una situazione cronica</w:t>
      </w:r>
    </w:p>
    <w:p w:rsidR="002821B1" w:rsidRDefault="005518C5" w:rsidP="00631227">
      <w:pPr>
        <w:spacing w:line="240" w:lineRule="auto"/>
        <w:jc w:val="both"/>
      </w:pPr>
      <w:r>
        <w:t xml:space="preserve">Non si tratta, infatti, di 'un giorno al mese', ma di </w:t>
      </w:r>
      <w:r w:rsidRPr="005B009F">
        <w:rPr>
          <w:u w:val="single"/>
        </w:rPr>
        <w:t>'un altro giorno al mese'</w:t>
      </w:r>
      <w:r>
        <w:t xml:space="preserve">  sottratto a riposi che per vari motivi non possono essere rispettati</w:t>
      </w:r>
      <w:r w:rsidR="007A01B1">
        <w:t>:</w:t>
      </w:r>
      <w:r>
        <w:t xml:space="preserve">  </w:t>
      </w:r>
      <w:r w:rsidR="007A01B1">
        <w:t xml:space="preserve">dal subentro per  assenze di malattia che sono aumentate da quando siamo a </w:t>
      </w:r>
      <w:proofErr w:type="spellStart"/>
      <w:r w:rsidR="007A01B1">
        <w:t>Santorso</w:t>
      </w:r>
      <w:proofErr w:type="spellEnd"/>
      <w:r w:rsidR="007A01B1">
        <w:t xml:space="preserve">, </w:t>
      </w:r>
      <w:r>
        <w:t xml:space="preserve">alle maternità, ai pensionamenti  che non vengono </w:t>
      </w:r>
      <w:r w:rsidR="00B965CF">
        <w:t>sempre s</w:t>
      </w:r>
      <w:r>
        <w:t>ostituiti</w:t>
      </w:r>
      <w:r w:rsidR="007A01B1">
        <w:t xml:space="preserve">. </w:t>
      </w:r>
      <w:r w:rsidR="005B009F">
        <w:t xml:space="preserve">A noi </w:t>
      </w:r>
      <w:r w:rsidR="002821B1">
        <w:t xml:space="preserve"> Infermieri  dell'area</w:t>
      </w:r>
      <w:r w:rsidR="00B965CF">
        <w:t xml:space="preserve"> medica viene già chiesto tanto in</w:t>
      </w:r>
      <w:r w:rsidR="002821B1">
        <w:t xml:space="preserve"> termini di </w:t>
      </w:r>
      <w:proofErr w:type="spellStart"/>
      <w:r w:rsidR="00B965CF">
        <w:t>tu</w:t>
      </w:r>
      <w:r w:rsidR="007A01B1">
        <w:t>n</w:t>
      </w:r>
      <w:r w:rsidR="00B965CF">
        <w:t>ristica</w:t>
      </w:r>
      <w:proofErr w:type="spellEnd"/>
      <w:r w:rsidR="00B965CF">
        <w:t xml:space="preserve"> e carico di lavoro</w:t>
      </w:r>
      <w:r w:rsidR="007A01B1">
        <w:t>.</w:t>
      </w:r>
      <w:r w:rsidR="00B965CF">
        <w:t xml:space="preserve"> </w:t>
      </w:r>
      <w:r w:rsidR="007A01B1">
        <w:t>L</w:t>
      </w:r>
      <w:r w:rsidR="00B965CF">
        <w:t>a  costante saturazione dei posti letto</w:t>
      </w:r>
      <w:r w:rsidR="007A01B1">
        <w:t xml:space="preserve"> e</w:t>
      </w:r>
      <w:r w:rsidR="00B965CF">
        <w:t xml:space="preserve"> l’aumento del </w:t>
      </w:r>
      <w:r w:rsidR="007A01B1">
        <w:t xml:space="preserve">turn </w:t>
      </w:r>
      <w:proofErr w:type="spellStart"/>
      <w:r w:rsidR="007A01B1">
        <w:t>over</w:t>
      </w:r>
      <w:proofErr w:type="spellEnd"/>
      <w:r w:rsidR="00B965CF">
        <w:t xml:space="preserve"> </w:t>
      </w:r>
      <w:r w:rsidR="007A01B1">
        <w:t>generano</w:t>
      </w:r>
      <w:r w:rsidR="00B965CF">
        <w:t xml:space="preserve"> </w:t>
      </w:r>
      <w:r w:rsidR="002821B1">
        <w:t xml:space="preserve"> una pressione lavor</w:t>
      </w:r>
      <w:r w:rsidR="0056580B">
        <w:t xml:space="preserve">ativa </w:t>
      </w:r>
      <w:r w:rsidR="007A01B1">
        <w:t xml:space="preserve">elevata e continua </w:t>
      </w:r>
      <w:r w:rsidR="00CB5FF2">
        <w:t xml:space="preserve">e </w:t>
      </w:r>
      <w:r w:rsidR="002821B1">
        <w:t xml:space="preserve">non momentanea ed eccezionale. </w:t>
      </w:r>
    </w:p>
    <w:p w:rsidR="005518C5" w:rsidRDefault="005518C5" w:rsidP="00631227">
      <w:pPr>
        <w:spacing w:line="240" w:lineRule="auto"/>
        <w:jc w:val="both"/>
      </w:pPr>
      <w:r>
        <w:t>La stessa repe</w:t>
      </w:r>
      <w:r w:rsidR="007A01B1">
        <w:t xml:space="preserve">ribilità “obbligatoria” viene </w:t>
      </w:r>
      <w:r>
        <w:t>chiesta a Infermieri</w:t>
      </w:r>
      <w:r w:rsidR="007A01B1">
        <w:t>/e</w:t>
      </w:r>
      <w:r>
        <w:t xml:space="preserve"> che beneficiano dell'istituto del part </w:t>
      </w:r>
      <w:proofErr w:type="spellStart"/>
      <w:r>
        <w:t>time</w:t>
      </w:r>
      <w:proofErr w:type="spellEnd"/>
      <w:r>
        <w:t xml:space="preserve"> il quale è per contratto escluso da tale prestazione di lavoro straordina</w:t>
      </w:r>
      <w:r w:rsidR="007B259A">
        <w:t>rio o di pronta disponibilità</w:t>
      </w:r>
      <w:r w:rsidR="007A01B1">
        <w:t>.</w:t>
      </w:r>
      <w:r w:rsidR="007B259A">
        <w:t xml:space="preserve"> </w:t>
      </w:r>
      <w:r w:rsidR="007A01B1">
        <w:t>G</w:t>
      </w:r>
      <w:r w:rsidR="007B259A">
        <w:t xml:space="preserve">li eventuali </w:t>
      </w:r>
      <w:r>
        <w:t xml:space="preserve">recuperi  dei part </w:t>
      </w:r>
      <w:proofErr w:type="spellStart"/>
      <w:r>
        <w:t>time</w:t>
      </w:r>
      <w:proofErr w:type="spellEnd"/>
      <w:r>
        <w:t xml:space="preserve"> </w:t>
      </w:r>
      <w:r w:rsidR="00CB5FF2">
        <w:t>saranno</w:t>
      </w:r>
      <w:r>
        <w:t xml:space="preserve"> destinati a ricadere ancora nel plus orario dei rimanenti Infermieri</w:t>
      </w:r>
      <w:r w:rsidR="007B259A">
        <w:t>.</w:t>
      </w:r>
    </w:p>
    <w:p w:rsidR="002C5989" w:rsidRDefault="00C10CD7" w:rsidP="00631227">
      <w:pPr>
        <w:spacing w:line="240" w:lineRule="auto"/>
        <w:jc w:val="both"/>
      </w:pPr>
      <w:r>
        <w:t xml:space="preserve">Con questa scelta </w:t>
      </w:r>
      <w:r w:rsidR="00F5140B">
        <w:t xml:space="preserve">non sarà più utilizzata per la retribuzione la legge 1/2002 che ha permesso a molti in questi tempi di affrontare </w:t>
      </w:r>
      <w:r w:rsidR="00A05804">
        <w:t>la crisi che attraversa il paese</w:t>
      </w:r>
      <w:r w:rsidR="00943607">
        <w:t xml:space="preserve">. Vi è </w:t>
      </w:r>
      <w:r w:rsidR="002C5989">
        <w:t xml:space="preserve"> una sostanziale differenza tra rendersi disponibili per libera scelta, con un compenso accettabile, e l’ essere obbligati a turni aggiuntivi con riconoscimento economico contrattuale. </w:t>
      </w:r>
    </w:p>
    <w:p w:rsidR="0056580B" w:rsidRDefault="0056580B" w:rsidP="00631227">
      <w:pPr>
        <w:spacing w:line="240" w:lineRule="auto"/>
        <w:jc w:val="both"/>
      </w:pPr>
      <w:r>
        <w:t>Riteniamo che l'istituzione della reperibilità obbligatoria ponga dei seri interrogativi sulla alla qualità di una assistenza Infermieristica   che il personale ha finora cercato dignitosamente di dare ma che a  queste condizioni sarà difficile garantire.</w:t>
      </w:r>
    </w:p>
    <w:p w:rsidR="00C10CD7" w:rsidRDefault="0056580B" w:rsidP="00631227">
      <w:pPr>
        <w:spacing w:line="240" w:lineRule="auto"/>
        <w:jc w:val="both"/>
      </w:pPr>
      <w:r>
        <w:t>Noi Infermieri auspichiamo che tutta la dirigenza aziendale nei suoi ambiti specifici di competenza</w:t>
      </w:r>
      <w:r w:rsidR="00631227">
        <w:t>,</w:t>
      </w:r>
      <w:r>
        <w:t xml:space="preserve"> possa individuare delle soluzioni efficaci e strutturate</w:t>
      </w:r>
      <w:r w:rsidR="00E262CA">
        <w:t>,</w:t>
      </w:r>
      <w:r>
        <w:t xml:space="preserve"> rispettose tanto dei diritti dei nostri assistiti</w:t>
      </w:r>
      <w:r w:rsidR="007A01B1">
        <w:t>,</w:t>
      </w:r>
      <w:r>
        <w:t xml:space="preserve"> quanto </w:t>
      </w:r>
      <w:r w:rsidR="00631227">
        <w:t xml:space="preserve">dei nostri e </w:t>
      </w:r>
      <w:r>
        <w:t xml:space="preserve">della nostra </w:t>
      </w:r>
      <w:r w:rsidR="00E262CA">
        <w:t>P</w:t>
      </w:r>
      <w:r>
        <w:t xml:space="preserve">rofessione e di tutti gli </w:t>
      </w:r>
      <w:r w:rsidR="00E262CA">
        <w:t>O</w:t>
      </w:r>
      <w:r>
        <w:t xml:space="preserve">peratori </w:t>
      </w:r>
      <w:r w:rsidR="00E262CA">
        <w:t>S</w:t>
      </w:r>
      <w:r>
        <w:t xml:space="preserve">ocio </w:t>
      </w:r>
      <w:r w:rsidR="00E262CA">
        <w:t xml:space="preserve">Sanitari che insieme a </w:t>
      </w:r>
      <w:r>
        <w:t xml:space="preserve"> noi </w:t>
      </w:r>
      <w:r w:rsidR="00E262CA">
        <w:t xml:space="preserve">collaborano nel dare una assistenza </w:t>
      </w:r>
      <w:r w:rsidR="00CB5FF2">
        <w:t>infer</w:t>
      </w:r>
      <w:r w:rsidR="00E262CA">
        <w:t xml:space="preserve">mieristica </w:t>
      </w:r>
      <w:r w:rsidR="00CB5FF2">
        <w:t>dove umanità e dignità siano messe al primo posto.</w:t>
      </w:r>
    </w:p>
    <w:p w:rsidR="00D149E6" w:rsidRDefault="00D149E6" w:rsidP="00631227">
      <w:pPr>
        <w:spacing w:line="240" w:lineRule="auto"/>
        <w:jc w:val="both"/>
      </w:pPr>
      <w:r>
        <w:t>Cordiali Saluti</w:t>
      </w:r>
    </w:p>
    <w:p w:rsidR="005518C5" w:rsidRDefault="00D149E6" w:rsidP="00631227">
      <w:pPr>
        <w:spacing w:line="240" w:lineRule="auto"/>
        <w:jc w:val="both"/>
      </w:pPr>
      <w:r>
        <w:t xml:space="preserve">Seguono </w:t>
      </w:r>
      <w:r w:rsidR="001A22C4">
        <w:t xml:space="preserve">200 </w:t>
      </w:r>
      <w:r>
        <w:t>firme di Infermieri e</w:t>
      </w:r>
      <w:r w:rsidR="001A22C4">
        <w:t xml:space="preserve"> 50 di </w:t>
      </w:r>
      <w:r w:rsidR="00B974FB">
        <w:t xml:space="preserve"> </w:t>
      </w:r>
      <w:r>
        <w:t xml:space="preserve">operatori </w:t>
      </w:r>
      <w:r w:rsidR="00D15289">
        <w:t>socio sanitari</w:t>
      </w:r>
    </w:p>
    <w:p w:rsidR="00E80F85" w:rsidRDefault="00E80F85"/>
    <w:sectPr w:rsidR="00E80F85" w:rsidSect="00F44C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0F85"/>
    <w:rsid w:val="00097E4E"/>
    <w:rsid w:val="000D61EF"/>
    <w:rsid w:val="001A22C4"/>
    <w:rsid w:val="0020641D"/>
    <w:rsid w:val="00254A23"/>
    <w:rsid w:val="002821B1"/>
    <w:rsid w:val="002C5989"/>
    <w:rsid w:val="00534F1D"/>
    <w:rsid w:val="005511A4"/>
    <w:rsid w:val="005518C5"/>
    <w:rsid w:val="0056580B"/>
    <w:rsid w:val="00572CF0"/>
    <w:rsid w:val="005B009F"/>
    <w:rsid w:val="00631227"/>
    <w:rsid w:val="006D5081"/>
    <w:rsid w:val="00705F8B"/>
    <w:rsid w:val="007A01B1"/>
    <w:rsid w:val="007A5CAE"/>
    <w:rsid w:val="007B259A"/>
    <w:rsid w:val="0082700E"/>
    <w:rsid w:val="00881E0E"/>
    <w:rsid w:val="00943607"/>
    <w:rsid w:val="00A05804"/>
    <w:rsid w:val="00B965CF"/>
    <w:rsid w:val="00B974FB"/>
    <w:rsid w:val="00C10CD7"/>
    <w:rsid w:val="00C10D45"/>
    <w:rsid w:val="00C74B4B"/>
    <w:rsid w:val="00CB5FF2"/>
    <w:rsid w:val="00CE1EC5"/>
    <w:rsid w:val="00CE7ED0"/>
    <w:rsid w:val="00D149E6"/>
    <w:rsid w:val="00D15289"/>
    <w:rsid w:val="00E262CA"/>
    <w:rsid w:val="00E764E0"/>
    <w:rsid w:val="00E80F85"/>
    <w:rsid w:val="00F44C8F"/>
    <w:rsid w:val="00F5140B"/>
    <w:rsid w:val="00FB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C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98415-60C7-4D0D-BBDD-BE61D5B6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 Sartori</dc:creator>
  <cp:lastModifiedBy>Elio Sartori</cp:lastModifiedBy>
  <cp:revision>12</cp:revision>
  <dcterms:created xsi:type="dcterms:W3CDTF">2015-05-02T09:27:00Z</dcterms:created>
  <dcterms:modified xsi:type="dcterms:W3CDTF">2015-05-22T19:33:00Z</dcterms:modified>
</cp:coreProperties>
</file>