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2003E" w14:textId="33C69A14" w:rsidR="001E2BF7" w:rsidRDefault="000A0755">
      <w:r>
        <w:t>S</w:t>
      </w:r>
      <w:r w:rsidR="009E069A">
        <w:t>cioperare non serve a nulla (parte1)</w:t>
      </w:r>
    </w:p>
    <w:p w14:paraId="2C60452F" w14:textId="2DD2499F" w:rsidR="00967826" w:rsidRDefault="0094225B">
      <w:r>
        <w:t xml:space="preserve">Nella bozza del nuovo contratto è stata introdotta la deroga alle </w:t>
      </w:r>
      <w:proofErr w:type="gramStart"/>
      <w:r>
        <w:t>11</w:t>
      </w:r>
      <w:proofErr w:type="gramEnd"/>
      <w:r>
        <w:t xml:space="preserve"> ore di riposo</w:t>
      </w:r>
      <w:r w:rsidR="00995AB8">
        <w:t>, proviamo a parlarne.</w:t>
      </w:r>
      <w:r>
        <w:t xml:space="preserve"> </w:t>
      </w:r>
    </w:p>
    <w:p w14:paraId="044ADCE4" w14:textId="7D54B41F" w:rsidR="0094225B" w:rsidRDefault="0094225B">
      <w:r>
        <w:t xml:space="preserve">L’Europa oltre a definire le misure esatte delle vongole che possono essere pescate stabilisce anche che tra un turno e l’altro </w:t>
      </w:r>
      <w:r w:rsidR="00995AB8">
        <w:t xml:space="preserve">di lavoro </w:t>
      </w:r>
      <w:r>
        <w:t xml:space="preserve">devono esserci </w:t>
      </w:r>
      <w:proofErr w:type="gramStart"/>
      <w:r>
        <w:t>11</w:t>
      </w:r>
      <w:proofErr w:type="gramEnd"/>
      <w:r>
        <w:t xml:space="preserve"> ore di riposo</w:t>
      </w:r>
      <w:r w:rsidR="00967826">
        <w:t xml:space="preserve"> (</w:t>
      </w:r>
      <w:r w:rsidR="00967826" w:rsidRPr="00967826">
        <w:rPr>
          <w:i/>
        </w:rPr>
        <w:t xml:space="preserve">norma recepita nell’art.7 </w:t>
      </w:r>
      <w:proofErr w:type="spellStart"/>
      <w:r w:rsidR="00967826" w:rsidRPr="00967826">
        <w:rPr>
          <w:i/>
        </w:rPr>
        <w:t>D.Lgs.</w:t>
      </w:r>
      <w:proofErr w:type="spellEnd"/>
      <w:r w:rsidR="00967826" w:rsidRPr="00967826">
        <w:rPr>
          <w:i/>
        </w:rPr>
        <w:t xml:space="preserve"> 66/2003</w:t>
      </w:r>
      <w:r w:rsidR="00967826">
        <w:t>).  La misura delle vongole non può variare ma con il nuovo contratto</w:t>
      </w:r>
      <w:r w:rsidR="00995AB8">
        <w:t>,</w:t>
      </w:r>
      <w:r w:rsidR="00967826">
        <w:t xml:space="preserve"> per il riposo dei professionisti sanitari</w:t>
      </w:r>
      <w:r w:rsidR="00995AB8">
        <w:t>,</w:t>
      </w:r>
      <w:r w:rsidR="00967826">
        <w:t xml:space="preserve"> ci potranno essere delle eccezioni. In caso di assenze improvvise e/o situazioni di urgenza</w:t>
      </w:r>
      <w:r w:rsidR="00F92472">
        <w:t xml:space="preserve"> (</w:t>
      </w:r>
      <w:r w:rsidR="00F92472" w:rsidRPr="00F92472">
        <w:rPr>
          <w:i/>
        </w:rPr>
        <w:t xml:space="preserve">la quotidianità </w:t>
      </w:r>
      <w:proofErr w:type="gramStart"/>
      <w:r w:rsidR="00F92472" w:rsidRPr="00F92472">
        <w:rPr>
          <w:i/>
        </w:rPr>
        <w:t>praticamente</w:t>
      </w:r>
      <w:proofErr w:type="gramEnd"/>
      <w:r w:rsidR="00F92472">
        <w:t>)</w:t>
      </w:r>
      <w:r w:rsidR="006E454C">
        <w:t>,</w:t>
      </w:r>
      <w:r w:rsidR="00967826">
        <w:t xml:space="preserve"> le aziende sanitarie potranno </w:t>
      </w:r>
      <w:r w:rsidR="006E454C">
        <w:t>limitare il diritto alle 11 ore di riposo imponendo al dipendente, ad esempio, il vecchio turno mattina e notte</w:t>
      </w:r>
      <w:r w:rsidR="00F92472">
        <w:t xml:space="preserve"> (</w:t>
      </w:r>
      <w:r w:rsidR="00F92472" w:rsidRPr="00F92472">
        <w:rPr>
          <w:i/>
        </w:rPr>
        <w:t>17 ore di lavoro nelle 24</w:t>
      </w:r>
      <w:r w:rsidR="00F92472">
        <w:t>)</w:t>
      </w:r>
      <w:r w:rsidR="006E454C">
        <w:t>.</w:t>
      </w:r>
      <w:r w:rsidR="00F92472">
        <w:t xml:space="preserve"> Niente paura, se </w:t>
      </w:r>
      <w:r w:rsidR="000A0755">
        <w:t xml:space="preserve">sopravviviamo e non </w:t>
      </w:r>
      <w:r w:rsidR="00F92472">
        <w:t>commett</w:t>
      </w:r>
      <w:r w:rsidR="000A0755">
        <w:t>iamo</w:t>
      </w:r>
      <w:r w:rsidR="00F92472">
        <w:t xml:space="preserve"> errori che giustifichino il licenziamento immediato, l’azienda </w:t>
      </w:r>
      <w:r w:rsidR="000A0755">
        <w:t>sarà</w:t>
      </w:r>
      <w:r w:rsidR="00F92472">
        <w:t xml:space="preserve"> obbligata a far</w:t>
      </w:r>
      <w:r w:rsidR="000A0755">
        <w:t>ci</w:t>
      </w:r>
      <w:r w:rsidR="00F92472">
        <w:t xml:space="preserve"> recuperare il riposo mancato nei giorni successivi!</w:t>
      </w:r>
    </w:p>
    <w:p w14:paraId="2A651844" w14:textId="4AA494FA" w:rsidR="00F92472" w:rsidRDefault="00F92472">
      <w:r>
        <w:t xml:space="preserve">Gli ultimi stacanovisti non ancora estini si </w:t>
      </w:r>
      <w:proofErr w:type="gramStart"/>
      <w:r>
        <w:t>mettano</w:t>
      </w:r>
      <w:proofErr w:type="gramEnd"/>
      <w:r>
        <w:t xml:space="preserve"> l’anima in pace: la deroga alle 11 ore di riposo </w:t>
      </w:r>
      <w:r w:rsidR="00995AB8">
        <w:t>sarà</w:t>
      </w:r>
      <w:r>
        <w:t xml:space="preserve"> a senso unico! Se l’azienda ha bisogno deroga, se </w:t>
      </w:r>
      <w:r w:rsidR="000A0755">
        <w:t xml:space="preserve">noi abbiamo </w:t>
      </w:r>
      <w:r>
        <w:t>la stessa necessità,</w:t>
      </w:r>
      <w:r w:rsidR="000A0755">
        <w:t xml:space="preserve"> ci arrangiamo.</w:t>
      </w:r>
    </w:p>
    <w:p w14:paraId="7A2166DE" w14:textId="77777777" w:rsidR="000A0755" w:rsidRDefault="000A0755"/>
    <w:p w14:paraId="799645CF" w14:textId="605C78DA" w:rsidR="000A0755" w:rsidRDefault="000A0755">
      <w:r>
        <w:t xml:space="preserve">Scioperare non serve a nulla </w:t>
      </w:r>
    </w:p>
    <w:p w14:paraId="5B98E0BE" w14:textId="77777777" w:rsidR="000A0755" w:rsidRDefault="000A0755">
      <w:r>
        <w:t xml:space="preserve">Tanto è già tutto deciso! </w:t>
      </w:r>
    </w:p>
    <w:p w14:paraId="670ED706" w14:textId="49FD1016" w:rsidR="000A0755" w:rsidRDefault="000A0755">
      <w:r>
        <w:t xml:space="preserve">Fermiamoci e stiamo </w:t>
      </w:r>
      <w:proofErr w:type="gramStart"/>
      <w:r>
        <w:t>a guardare</w:t>
      </w:r>
      <w:proofErr w:type="gramEnd"/>
      <w:r>
        <w:t xml:space="preserve"> mentre chi non ci rappresenta più sta consegnando la nostra vita, perché di questo si tratta, nelle mani dei nostri datori di lavoro che potranno disporne a piacimento.</w:t>
      </w:r>
    </w:p>
    <w:p w14:paraId="7D7BFF75" w14:textId="77777777" w:rsidR="000A0755" w:rsidRDefault="000A0755"/>
    <w:p w14:paraId="19041E86" w14:textId="00AA2F69" w:rsidR="000A0755" w:rsidRDefault="000A0755">
      <w:r>
        <w:t>Scioperare non serve a nulla</w:t>
      </w:r>
    </w:p>
    <w:p w14:paraId="782A0FB9" w14:textId="2FB01DAC" w:rsidR="000A0755" w:rsidRDefault="00995AB8">
      <w:proofErr w:type="gramStart"/>
      <w:r>
        <w:t>Al limite</w:t>
      </w:r>
      <w:proofErr w:type="gramEnd"/>
      <w:r>
        <w:t xml:space="preserve"> facciamo lo sciopero bianco, andiamo al lavoro e diciamo che però siamo in sciopero. </w:t>
      </w:r>
      <w:r w:rsidR="000A0755">
        <w:t>Del resto noi siamo infermieri, la nostra è una missione!</w:t>
      </w:r>
    </w:p>
    <w:p w14:paraId="61B94957" w14:textId="77777777" w:rsidR="000A0755" w:rsidRDefault="000A0755">
      <w:bookmarkStart w:id="0" w:name="_GoBack"/>
      <w:bookmarkEnd w:id="0"/>
    </w:p>
    <w:p w14:paraId="3331D0BB" w14:textId="77777777" w:rsidR="000A0755" w:rsidRDefault="000A0755"/>
    <w:sectPr w:rsidR="000A0755" w:rsidSect="001E2B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9A"/>
    <w:rsid w:val="000A0755"/>
    <w:rsid w:val="001E2BF7"/>
    <w:rsid w:val="006E454C"/>
    <w:rsid w:val="0094225B"/>
    <w:rsid w:val="00967826"/>
    <w:rsid w:val="00995AB8"/>
    <w:rsid w:val="009E069A"/>
    <w:rsid w:val="00F9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F53C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238</Words>
  <Characters>1361</Characters>
  <Application>Microsoft Macintosh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n</dc:creator>
  <cp:keywords/>
  <dc:description/>
  <cp:lastModifiedBy>n n</cp:lastModifiedBy>
  <cp:revision>6</cp:revision>
  <dcterms:created xsi:type="dcterms:W3CDTF">2018-02-14T14:16:00Z</dcterms:created>
  <dcterms:modified xsi:type="dcterms:W3CDTF">2018-02-14T15:47:00Z</dcterms:modified>
</cp:coreProperties>
</file>